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A6" w:rsidRPr="00B35FDF" w:rsidRDefault="00F331A6" w:rsidP="00C266B1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</w:rPr>
      </w:pPr>
      <w:r w:rsidRPr="00B35FDF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বিভাগীয় পর্যায়ের সরকারি অফিসের মেনু কাঠামো</w:t>
      </w:r>
    </w:p>
    <w:p w:rsidR="00064BD0" w:rsidRPr="00F15081" w:rsidRDefault="00064BD0" w:rsidP="00C266B1">
      <w:pPr>
        <w:jc w:val="center"/>
        <w:rPr>
          <w:rFonts w:ascii="Nikosh" w:eastAsia="Times New Roman" w:hAnsi="Nikosh" w:cs="Nikosh"/>
          <w:b/>
          <w:bCs/>
          <w:sz w:val="10"/>
          <w:szCs w:val="18"/>
          <w:u w:val="single"/>
        </w:rPr>
      </w:pPr>
    </w:p>
    <w:p w:rsidR="00FC3D8C" w:rsidRDefault="00064BD0" w:rsidP="00C266B1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(বিভাগীয় </w:t>
      </w:r>
      <w:r w:rsidRPr="00B35FDF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পর্যায়ের সরকারি অফিসের 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পোর্টালে নিম</w:t>
      </w:r>
      <w:r w:rsidR="00FA2B62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গঠন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</w:t>
      </w:r>
      <w:r w:rsidR="00CB180D"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াইরে নতুন কোনো তথ্য বা লিংক দিতে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চাইলে প্রথম লেভেলের শেষে </w:t>
      </w:r>
      <w:r w:rsidR="00F76DE0"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অথবা</w:t>
      </w:r>
      <w:r w:rsidR="00F76DE0" w:rsidRPr="00B35FDF">
        <w:rPr>
          <w:rFonts w:ascii="Nikosh" w:hAnsi="Nikosh" w:cs="Nikosh"/>
          <w:b/>
          <w:bCs/>
          <w:sz w:val="28"/>
          <w:u w:val="single"/>
          <w:lang w:bidi="bn-IN"/>
        </w:rPr>
        <w:t xml:space="preserve"> 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দ্বিত</w:t>
      </w:r>
      <w:r w:rsidR="00FC3D8C">
        <w:rPr>
          <w:rFonts w:ascii="Nikosh" w:hAnsi="Nikosh" w:cs="Nikosh"/>
          <w:b/>
          <w:bCs/>
          <w:sz w:val="28"/>
          <w:u w:val="single"/>
          <w:cs/>
          <w:lang w:bidi="bn-IN"/>
        </w:rPr>
        <w:t>ীয় লেভেলের শেষে যুক্ত করা যাবে)</w:t>
      </w:r>
    </w:p>
    <w:p w:rsidR="00064BD0" w:rsidRPr="00B35FDF" w:rsidRDefault="00064BD0" w:rsidP="00C266B1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</w:t>
      </w:r>
      <w:r w:rsidR="00FA2B6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>ন্ধী বান্ধব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করার জন্য এই</w:t>
      </w:r>
      <w:r w:rsidR="00FA2B62">
        <w:rPr>
          <w:rFonts w:ascii="Nikosh" w:hAnsi="Nikosh" w:cs="Nikosh" w:hint="cs"/>
          <w:b/>
          <w:bCs/>
          <w:sz w:val="28"/>
          <w:u w:val="single"/>
          <w:cs/>
          <w:lang w:bidi="bn-IN"/>
        </w:rPr>
        <w:t xml:space="preserve"> কাঠামো অনূসৃত হবে</w:t>
      </w:r>
      <w:r w:rsidRPr="00B35FDF">
        <w:rPr>
          <w:rFonts w:ascii="Nikosh" w:hAnsi="Nikosh" w:cs="Nikosh"/>
          <w:b/>
          <w:bCs/>
          <w:sz w:val="28"/>
          <w:u w:val="single"/>
          <w:cs/>
          <w:lang w:bidi="bn-IN"/>
        </w:rPr>
        <w:t>)</w:t>
      </w: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tbl>
      <w:tblPr>
        <w:tblW w:w="151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291"/>
        <w:gridCol w:w="2700"/>
        <w:gridCol w:w="2880"/>
        <w:gridCol w:w="2070"/>
        <w:gridCol w:w="3499"/>
      </w:tblGrid>
      <w:tr w:rsidR="00EC228F" w:rsidRPr="00E57D22" w:rsidTr="00BE4AF9">
        <w:trPr>
          <w:trHeight w:val="278"/>
          <w:tblHeader/>
        </w:trPr>
        <w:tc>
          <w:tcPr>
            <w:tcW w:w="1682" w:type="dxa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>মেনু</w:t>
            </w:r>
          </w:p>
        </w:tc>
        <w:tc>
          <w:tcPr>
            <w:tcW w:w="2291" w:type="dxa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লেভেল ১</w:t>
            </w:r>
            <w:r w:rsidRPr="00B35FDF">
              <w:rPr>
                <w:rFonts w:ascii="Nikosh" w:eastAsia="Times New Roman" w:hAnsi="Nikosh" w:cs="Nikosh"/>
                <w:b/>
              </w:rPr>
              <w:t>)</w:t>
            </w:r>
          </w:p>
        </w:tc>
        <w:tc>
          <w:tcPr>
            <w:tcW w:w="5580" w:type="dxa"/>
            <w:gridSpan w:val="2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b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লেভেল</w:t>
            </w:r>
            <w:r w:rsidRPr="00B35FDF">
              <w:rPr>
                <w:rFonts w:ascii="Nikosh" w:eastAsia="Times New Roman" w:hAnsi="Nikosh" w:cs="Nikosh"/>
                <w:b/>
              </w:rPr>
              <w:t>-</w:t>
            </w:r>
            <w:r w:rsidRPr="00B35FDF">
              <w:rPr>
                <w:rFonts w:ascii="Nikosh" w:eastAsia="Times New Roman" w:hAnsi="Nikosh" w:cs="Nikosh"/>
                <w:b/>
                <w:cs/>
              </w:rPr>
              <w:t>২</w:t>
            </w:r>
            <w:r w:rsidRPr="00B35FDF">
              <w:rPr>
                <w:rFonts w:ascii="Nikosh" w:eastAsia="Times New Roman" w:hAnsi="Nikosh" w:cs="Nikosh"/>
                <w:b/>
              </w:rPr>
              <w:t>)</w:t>
            </w:r>
          </w:p>
        </w:tc>
        <w:tc>
          <w:tcPr>
            <w:tcW w:w="2070" w:type="dxa"/>
            <w:vMerge w:val="restart"/>
            <w:shd w:val="clear" w:color="auto" w:fill="95B3D7" w:themeFill="accent1" w:themeFillTint="99"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sz w:val="28"/>
              </w:rPr>
            </w:pPr>
            <w:r w:rsidRPr="00B35FDF">
              <w:rPr>
                <w:rFonts w:ascii="Nikosh" w:eastAsia="Times New Roman" w:hAnsi="Nikosh" w:cs="Nikosh" w:hint="cs"/>
                <w:b/>
                <w:cs/>
                <w:lang w:bidi="bn-IN"/>
              </w:rPr>
              <w:t xml:space="preserve">পূরণীয় </w:t>
            </w:r>
            <w:r w:rsidRPr="00B35FDF">
              <w:rPr>
                <w:rFonts w:ascii="Nikosh" w:eastAsia="Times New Roman" w:hAnsi="Nikosh" w:cs="Nikosh"/>
                <w:b/>
                <w:sz w:val="28"/>
                <w:cs/>
              </w:rPr>
              <w:t>কন্টেন্ট</w:t>
            </w:r>
          </w:p>
        </w:tc>
        <w:tc>
          <w:tcPr>
            <w:tcW w:w="3499" w:type="dxa"/>
            <w:vMerge w:val="restart"/>
            <w:shd w:val="clear" w:color="auto" w:fill="95B3D7" w:themeFill="accent1" w:themeFillTint="99"/>
            <w:vAlign w:val="center"/>
          </w:tcPr>
          <w:p w:rsidR="00EC228F" w:rsidRPr="008D792F" w:rsidRDefault="00BE4AF9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BE4AF9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লিংক / </w:t>
            </w:r>
            <w:r w:rsidR="00EC228F" w:rsidRPr="00BE4AF9">
              <w:rPr>
                <w:rFonts w:ascii="Nikosh" w:eastAsia="Times New Roman" w:hAnsi="Nikosh" w:cs="Nikosh"/>
                <w:sz w:val="28"/>
                <w:cs/>
              </w:rPr>
              <w:t>ডাইনামিক কোডসমূহ</w:t>
            </w:r>
          </w:p>
        </w:tc>
      </w:tr>
      <w:tr w:rsidR="00EC228F" w:rsidRPr="00B35FDF" w:rsidTr="00BE4AF9">
        <w:trPr>
          <w:trHeight w:val="70"/>
          <w:tblHeader/>
        </w:trPr>
        <w:tc>
          <w:tcPr>
            <w:tcW w:w="3973" w:type="dxa"/>
            <w:gridSpan w:val="2"/>
            <w:shd w:val="clear" w:color="auto" w:fill="95B3D7" w:themeFill="accent1" w:themeFillTint="99"/>
            <w:noWrap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700" w:type="dxa"/>
            <w:shd w:val="clear" w:color="auto" w:fill="95B3D7" w:themeFill="accent1" w:themeFillTint="99"/>
            <w:noWrap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বাংলা</w:t>
            </w:r>
          </w:p>
        </w:tc>
        <w:tc>
          <w:tcPr>
            <w:tcW w:w="2880" w:type="dxa"/>
            <w:shd w:val="clear" w:color="auto" w:fill="95B3D7" w:themeFill="accent1" w:themeFillTint="99"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070" w:type="dxa"/>
            <w:vMerge/>
            <w:shd w:val="clear" w:color="auto" w:fill="95B3D7" w:themeFill="accent1" w:themeFillTint="99"/>
            <w:vAlign w:val="center"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99" w:type="dxa"/>
            <w:vMerge/>
            <w:shd w:val="clear" w:color="auto" w:fill="95B3D7" w:themeFill="accent1" w:themeFillTint="99"/>
            <w:vAlign w:val="center"/>
          </w:tcPr>
          <w:p w:rsidR="00EC228F" w:rsidRPr="008D792F" w:rsidRDefault="00EC228F" w:rsidP="00FF4C9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6E20D6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প্রথম পাতা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31409C" w:rsidRPr="00B35FDF" w:rsidRDefault="006E20D6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</w:rPr>
              <w:t>Home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499" w:type="dxa"/>
            <w:vAlign w:val="center"/>
          </w:tcPr>
          <w:p w:rsidR="0031409C" w:rsidRPr="008D792F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31409C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আমাদের সম্পর্কে</w:t>
            </w:r>
          </w:p>
          <w:p w:rsidR="0031409C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About us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1409C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সম্পর্কিত</w:t>
            </w:r>
          </w:p>
          <w:p w:rsidR="0031409C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Office Info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এক নজরে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At a Glance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9E75B5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ভিশন</w:t>
            </w: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 xml:space="preserve"> ও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 xml:space="preserve"> মিশন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Vision &amp; Mission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9E75B5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অর্জনসমূহ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Achievements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9E75B5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409C" w:rsidRPr="00B35FDF" w:rsidTr="00BE4AF9">
        <w:trPr>
          <w:trHeight w:val="269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 xml:space="preserve">প্রাক্তন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 প্রধানগণ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Former Heads of the Office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9E75B5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409C" w:rsidRPr="00B35FDF" w:rsidTr="00BE4AF9">
        <w:trPr>
          <w:trHeight w:val="134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Organogram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9E75B5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409C" w:rsidRPr="00B35FDF" w:rsidTr="00BE4AF9">
        <w:trPr>
          <w:trHeight w:val="18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সাম্প্রতিক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কর্মকাণ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্ড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Current Activities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9E75B5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409C" w:rsidRPr="00B35FDF" w:rsidTr="00BE4AF9">
        <w:trPr>
          <w:trHeight w:val="23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ভবিষ্যৎ পরিকল্পনা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Future Plan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409C" w:rsidRPr="008D792F" w:rsidRDefault="0031409C" w:rsidP="007B3370">
            <w:pPr>
              <w:ind w:left="72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31409C" w:rsidRPr="00B35FDF" w:rsidTr="00BE4AF9">
        <w:trPr>
          <w:trHeight w:val="18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ঘটনা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সমূহ</w:t>
            </w:r>
            <w:r w:rsidR="00A12FB8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(যদি থাকে)</w:t>
            </w:r>
            <w:r w:rsidR="00310FC8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Stories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গল্প নয় সত্যি</w:t>
            </w:r>
          </w:p>
        </w:tc>
        <w:tc>
          <w:tcPr>
            <w:tcW w:w="3499" w:type="dxa"/>
            <w:vAlign w:val="center"/>
          </w:tcPr>
          <w:p w:rsidR="0031409C" w:rsidRPr="008D792F" w:rsidRDefault="009E27A2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E27A2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9E27A2">
              <w:rPr>
                <w:rFonts w:ascii="Nikosh" w:eastAsia="Times New Roman" w:hAnsi="Nikosh" w:cs="Nikosh"/>
                <w:sz w:val="20"/>
                <w:szCs w:val="20"/>
              </w:rPr>
              <w:t>golponoyshotti</w:t>
            </w:r>
            <w:proofErr w:type="spellEnd"/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1409C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জনবল</w:t>
            </w:r>
          </w:p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Human Resource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A75459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অফিস</w:t>
            </w:r>
            <w:r w:rsidRPr="00A75459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প্রধান</w:t>
            </w:r>
          </w:p>
        </w:tc>
        <w:tc>
          <w:tcPr>
            <w:tcW w:w="2880" w:type="dxa"/>
            <w:vAlign w:val="center"/>
          </w:tcPr>
          <w:p w:rsidR="0031409C" w:rsidRPr="00A75459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Head of the Office</w:t>
            </w:r>
          </w:p>
        </w:tc>
        <w:tc>
          <w:tcPr>
            <w:tcW w:w="2070" w:type="dxa"/>
            <w:vAlign w:val="center"/>
          </w:tcPr>
          <w:p w:rsidR="0031409C" w:rsidRPr="00A75459" w:rsidRDefault="0031409C" w:rsidP="00FF4C9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কর্মকর্তা প্রোফাইল</w:t>
            </w:r>
          </w:p>
        </w:tc>
        <w:tc>
          <w:tcPr>
            <w:tcW w:w="3499" w:type="dxa"/>
            <w:vAlign w:val="center"/>
          </w:tcPr>
          <w:p w:rsidR="0031409C" w:rsidRPr="00A75459" w:rsidRDefault="0031409C" w:rsidP="0031409C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</w:pPr>
          </w:p>
        </w:tc>
      </w:tr>
      <w:tr w:rsidR="0031409C" w:rsidRPr="00B35FDF" w:rsidTr="00BE4AF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কর্মকর্তাগণ</w:t>
            </w:r>
          </w:p>
        </w:tc>
        <w:tc>
          <w:tcPr>
            <w:tcW w:w="2880" w:type="dxa"/>
            <w:vAlign w:val="center"/>
          </w:tcPr>
          <w:p w:rsidR="0031409C" w:rsidRPr="0026740C" w:rsidRDefault="0031409C" w:rsidP="00FF4C9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Divisional officers</w:t>
            </w:r>
          </w:p>
        </w:tc>
        <w:tc>
          <w:tcPr>
            <w:tcW w:w="2070" w:type="dxa"/>
            <w:vAlign w:val="center"/>
          </w:tcPr>
          <w:p w:rsidR="0031409C" w:rsidRPr="00B35FDF" w:rsidRDefault="0031409C" w:rsidP="00FF4C9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409C" w:rsidRPr="008D792F" w:rsidRDefault="003617AA" w:rsidP="0031409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r w:rsidR="004B337F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310FC8" w:rsidRPr="00B35FDF" w:rsidTr="00BE4AF9">
        <w:trPr>
          <w:trHeight w:val="161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কর্মচারীবৃন্দ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Divisional Staffs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/site/view/staff</w:t>
            </w:r>
          </w:p>
        </w:tc>
      </w:tr>
      <w:tr w:rsidR="00310FC8" w:rsidRPr="00B35FDF" w:rsidTr="00BE4AF9">
        <w:trPr>
          <w:trHeight w:val="16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জেলা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কর্মকর্তাগণ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District Officers</w:t>
            </w:r>
          </w:p>
        </w:tc>
        <w:tc>
          <w:tcPr>
            <w:tcW w:w="2070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/site/view/</w:t>
            </w:r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 xml:space="preserve"> e-</w:t>
            </w:r>
            <w:proofErr w:type="spellStart"/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directory_</w:t>
            </w:r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district</w:t>
            </w:r>
            <w:proofErr w:type="spellEnd"/>
          </w:p>
        </w:tc>
      </w:tr>
      <w:tr w:rsidR="00310FC8" w:rsidRPr="00B35FDF" w:rsidTr="00BE4AF9">
        <w:trPr>
          <w:trHeight w:val="98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অফিসের কর্মকর্তাগণ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26740C">
              <w:rPr>
                <w:rFonts w:ascii="Nikosh" w:eastAsia="Times New Roman" w:hAnsi="Nikosh" w:cs="Nikosh"/>
                <w:sz w:val="20"/>
                <w:szCs w:val="22"/>
                <w:u w:val="single"/>
              </w:rPr>
              <w:t>Upazila</w:t>
            </w:r>
            <w:proofErr w:type="spellEnd"/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 xml:space="preserve"> Officers</w:t>
            </w:r>
          </w:p>
        </w:tc>
        <w:tc>
          <w:tcPr>
            <w:tcW w:w="2070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</w:rPr>
              <w:t>ডাইনামিক কোড</w:t>
            </w:r>
          </w:p>
        </w:tc>
        <w:tc>
          <w:tcPr>
            <w:tcW w:w="3499" w:type="dxa"/>
            <w:vAlign w:val="center"/>
          </w:tcPr>
          <w:p w:rsidR="00310FC8" w:rsidRPr="00A75459" w:rsidRDefault="00310FC8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/site/view/e-</w:t>
            </w:r>
            <w:proofErr w:type="spellStart"/>
            <w:r w:rsidRPr="007B3370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directory_upazilla</w:t>
            </w:r>
            <w:proofErr w:type="spellEnd"/>
          </w:p>
        </w:tc>
      </w:tr>
      <w:tr w:rsidR="00310FC8" w:rsidRPr="00B35FDF" w:rsidTr="00BE4AF9">
        <w:trPr>
          <w:trHeight w:val="13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তথ্য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প্রদানকারী কর্মকর্তা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Designated officer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প্রোফাইল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info_officers</w:t>
            </w:r>
            <w:proofErr w:type="spellEnd"/>
          </w:p>
        </w:tc>
      </w:tr>
    </w:tbl>
    <w:p w:rsidR="007813DA" w:rsidRDefault="007813DA">
      <w:r>
        <w:br w:type="page"/>
      </w:r>
    </w:p>
    <w:tbl>
      <w:tblPr>
        <w:tblW w:w="151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291"/>
        <w:gridCol w:w="2700"/>
        <w:gridCol w:w="2880"/>
        <w:gridCol w:w="2070"/>
        <w:gridCol w:w="3499"/>
      </w:tblGrid>
      <w:tr w:rsidR="00BA73E4" w:rsidRPr="00B35FDF" w:rsidTr="00BE2F9A">
        <w:trPr>
          <w:trHeight w:val="89"/>
        </w:trPr>
        <w:tc>
          <w:tcPr>
            <w:tcW w:w="1682" w:type="dxa"/>
            <w:vMerge w:val="restart"/>
            <w:shd w:val="clear" w:color="auto" w:fill="auto"/>
            <w:noWrap/>
            <w:vAlign w:val="center"/>
          </w:tcPr>
          <w:p w:rsidR="00BA73E4" w:rsidRDefault="00BA73E4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lastRenderedPageBreak/>
              <w:t>আমাদের সেবা</w:t>
            </w:r>
          </w:p>
          <w:p w:rsidR="00BA73E4" w:rsidRDefault="00BA73E4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Our Services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BA73E4" w:rsidRDefault="00BA73E4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আদেশ / প্রজ্ঞাপন</w:t>
            </w:r>
          </w:p>
          <w:p w:rsidR="00BA73E4" w:rsidRDefault="00BA73E4" w:rsidP="00310FC8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Office </w:t>
            </w:r>
          </w:p>
          <w:p w:rsidR="00BA73E4" w:rsidRDefault="00BA73E4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Order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বদলি</w:t>
            </w:r>
          </w:p>
        </w:tc>
        <w:tc>
          <w:tcPr>
            <w:tcW w:w="2880" w:type="dxa"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  <w:t>Transfer Order (Officer)</w:t>
            </w:r>
          </w:p>
        </w:tc>
        <w:tc>
          <w:tcPr>
            <w:tcW w:w="2070" w:type="dxa"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অফিস আদেশ</w:t>
            </w:r>
          </w:p>
        </w:tc>
        <w:tc>
          <w:tcPr>
            <w:tcW w:w="3499" w:type="dxa"/>
          </w:tcPr>
          <w:p w:rsidR="00BA73E4" w:rsidRDefault="00BA73E4" w:rsidP="007813D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/transfer</w:t>
            </w:r>
          </w:p>
          <w:p w:rsidR="00BA73E4" w:rsidRDefault="00BA73E4" w:rsidP="007813DA"/>
        </w:tc>
      </w:tr>
      <w:tr w:rsidR="00BA73E4" w:rsidRPr="00B35FDF" w:rsidTr="00BE2F9A">
        <w:trPr>
          <w:trHeight w:val="98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BA73E4" w:rsidRPr="00B35FDF" w:rsidRDefault="00BA73E4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BA73E4" w:rsidRPr="00B35FDF" w:rsidRDefault="00BA73E4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বদলি</w:t>
            </w:r>
          </w:p>
        </w:tc>
        <w:tc>
          <w:tcPr>
            <w:tcW w:w="2880" w:type="dxa"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Transfer Order (Staff)</w:t>
            </w:r>
          </w:p>
        </w:tc>
        <w:tc>
          <w:tcPr>
            <w:tcW w:w="2070" w:type="dxa"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অফিস আদেশ</w:t>
            </w:r>
          </w:p>
        </w:tc>
        <w:tc>
          <w:tcPr>
            <w:tcW w:w="3499" w:type="dxa"/>
          </w:tcPr>
          <w:p w:rsidR="00BA73E4" w:rsidRDefault="00BA73E4" w:rsidP="00BA73E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/transfer</w:t>
            </w:r>
          </w:p>
          <w:p w:rsidR="00BA73E4" w:rsidRDefault="00BA73E4" w:rsidP="00310FC8">
            <w:pPr>
              <w:jc w:val="center"/>
            </w:pPr>
          </w:p>
        </w:tc>
      </w:tr>
      <w:tr w:rsidR="00BA73E4" w:rsidRPr="00B35FDF" w:rsidTr="00BE2F9A">
        <w:trPr>
          <w:trHeight w:val="22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BA73E4" w:rsidRPr="00B35FDF" w:rsidRDefault="00BA73E4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BA73E4" w:rsidRPr="00B35FDF" w:rsidRDefault="00BA73E4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ছুটি</w:t>
            </w:r>
          </w:p>
        </w:tc>
        <w:tc>
          <w:tcPr>
            <w:tcW w:w="2880" w:type="dxa"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Leave (Officer)</w:t>
            </w:r>
          </w:p>
        </w:tc>
        <w:tc>
          <w:tcPr>
            <w:tcW w:w="2070" w:type="dxa"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অফিস আদেশ</w:t>
            </w:r>
          </w:p>
        </w:tc>
        <w:tc>
          <w:tcPr>
            <w:tcW w:w="3499" w:type="dxa"/>
          </w:tcPr>
          <w:p w:rsidR="00BA73E4" w:rsidRPr="00BA73E4" w:rsidRDefault="00BA73E4" w:rsidP="00BA73E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/leave</w:t>
            </w:r>
          </w:p>
        </w:tc>
      </w:tr>
      <w:tr w:rsidR="00BA73E4" w:rsidRPr="00B35FDF" w:rsidTr="00BE2F9A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BA73E4" w:rsidRPr="00B35FDF" w:rsidRDefault="00BA73E4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BA73E4" w:rsidRPr="00B35FDF" w:rsidRDefault="00BA73E4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ছুটি</w:t>
            </w:r>
          </w:p>
        </w:tc>
        <w:tc>
          <w:tcPr>
            <w:tcW w:w="2880" w:type="dxa"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Leave (Staff)</w:t>
            </w:r>
          </w:p>
        </w:tc>
        <w:tc>
          <w:tcPr>
            <w:tcW w:w="2070" w:type="dxa"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অফিস আদেশ</w:t>
            </w:r>
          </w:p>
        </w:tc>
        <w:tc>
          <w:tcPr>
            <w:tcW w:w="3499" w:type="dxa"/>
          </w:tcPr>
          <w:p w:rsidR="00BA73E4" w:rsidRPr="00BA73E4" w:rsidRDefault="00BA73E4" w:rsidP="00BA73E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/leave</w:t>
            </w:r>
          </w:p>
        </w:tc>
      </w:tr>
      <w:tr w:rsidR="00BA73E4" w:rsidRPr="00B35FDF" w:rsidTr="00BE2F9A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BA73E4" w:rsidRPr="00B35FDF" w:rsidRDefault="00BA73E4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BA73E4" w:rsidRPr="00B35FDF" w:rsidRDefault="00BA73E4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অনাপত্তি পত্র</w:t>
            </w:r>
          </w:p>
        </w:tc>
        <w:tc>
          <w:tcPr>
            <w:tcW w:w="2880" w:type="dxa"/>
            <w:vAlign w:val="center"/>
          </w:tcPr>
          <w:p w:rsidR="00BA73E4" w:rsidRPr="00A75459" w:rsidRDefault="00BA73E4" w:rsidP="00310FC8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  <w:cs/>
                <w:lang w:bidi="bn-IN"/>
              </w:rPr>
            </w:pPr>
            <w:r w:rsidRPr="00A75459">
              <w:rPr>
                <w:rFonts w:ascii="Nikosh" w:eastAsia="Times New Roman" w:hAnsi="Nikosh" w:cs="Nikosh"/>
                <w:color w:val="FF0000"/>
                <w:sz w:val="20"/>
                <w:szCs w:val="22"/>
                <w:lang w:bidi="bn-IN"/>
              </w:rPr>
              <w:t>NOC</w:t>
            </w:r>
          </w:p>
        </w:tc>
        <w:tc>
          <w:tcPr>
            <w:tcW w:w="2070" w:type="dxa"/>
            <w:vAlign w:val="center"/>
          </w:tcPr>
          <w:p w:rsidR="00BA73E4" w:rsidRPr="00A75459" w:rsidRDefault="00BA73E4" w:rsidP="00310FC8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A75459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অফিস আদেশ</w:t>
            </w:r>
          </w:p>
        </w:tc>
        <w:tc>
          <w:tcPr>
            <w:tcW w:w="3499" w:type="dxa"/>
          </w:tcPr>
          <w:p w:rsidR="00BA73E4" w:rsidRPr="00BA73E4" w:rsidRDefault="00BA73E4" w:rsidP="00BA73E4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noc</w:t>
            </w:r>
            <w:proofErr w:type="spellEnd"/>
          </w:p>
        </w:tc>
      </w:tr>
      <w:tr w:rsidR="00310FC8" w:rsidRPr="00B35FDF" w:rsidTr="00E07549">
        <w:trPr>
          <w:trHeight w:val="179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310FC8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ডাউনলোড</w:t>
            </w:r>
          </w:p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Downloads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বিভাগীয়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 xml:space="preserve"> আইন</w:t>
            </w:r>
          </w:p>
        </w:tc>
        <w:tc>
          <w:tcPr>
            <w:tcW w:w="2880" w:type="dxa"/>
            <w:vAlign w:val="center"/>
          </w:tcPr>
          <w:p w:rsidR="00310FC8" w:rsidRPr="0026740C" w:rsidRDefault="00324174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2"/>
              </w:rPr>
              <w:t xml:space="preserve">Departmental </w:t>
            </w:r>
            <w:r w:rsidR="00310FC8" w:rsidRPr="0026740C">
              <w:rPr>
                <w:rFonts w:ascii="Nikosh" w:eastAsia="Times New Roman" w:hAnsi="Nikosh" w:cs="Nikosh"/>
                <w:sz w:val="20"/>
                <w:szCs w:val="22"/>
              </w:rPr>
              <w:t>Laws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F68B7">
              <w:rPr>
                <w:rFonts w:ascii="Nikosh" w:eastAsia="Times New Roman" w:hAnsi="Nikosh" w:cs="Nikosh"/>
                <w:szCs w:val="22"/>
              </w:rPr>
              <w:t>http://bdlaws.minlaw.gov.bd/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7813DA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http://bdlaws.minlaw.gov.bd/</w:t>
            </w:r>
          </w:p>
        </w:tc>
      </w:tr>
      <w:tr w:rsidR="00310FC8" w:rsidRPr="00B35FDF" w:rsidTr="00E07549">
        <w:trPr>
          <w:trHeight w:val="206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বিভাগীয়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বিধিমালা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Rules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7813DA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310FC8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10FC8" w:rsidRPr="00B35FDF" w:rsidRDefault="00385DCD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পরিপত্র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  <w:r w:rsidR="00310FC8" w:rsidRPr="00B35FDF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880" w:type="dxa"/>
            <w:vAlign w:val="center"/>
          </w:tcPr>
          <w:p w:rsidR="00310FC8" w:rsidRPr="0026740C" w:rsidRDefault="00BC017F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>
              <w:rPr>
                <w:rFonts w:ascii="Nikosh" w:eastAsia="Times New Roman" w:hAnsi="Nikosh" w:cs="Nikosh"/>
                <w:sz w:val="20"/>
                <w:szCs w:val="22"/>
              </w:rPr>
              <w:t>Circular/</w:t>
            </w:r>
            <w:r w:rsidR="00310FC8" w:rsidRPr="0026740C">
              <w:rPr>
                <w:rFonts w:ascii="Nikosh" w:eastAsia="Times New Roman" w:hAnsi="Nikosh" w:cs="Nikosh"/>
                <w:sz w:val="20"/>
                <w:szCs w:val="22"/>
              </w:rPr>
              <w:t>Policies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7813DA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92ABC" w:rsidRPr="00B35FDF" w:rsidTr="00E07549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F92ABC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</w:p>
          <w:p w:rsidR="00F92ABC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Service List</w:t>
            </w:r>
          </w:p>
        </w:tc>
        <w:tc>
          <w:tcPr>
            <w:tcW w:w="2070" w:type="dxa"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---</w:t>
            </w:r>
          </w:p>
        </w:tc>
      </w:tr>
      <w:tr w:rsidR="00F92ABC" w:rsidRPr="00B35FDF" w:rsidTr="00310FC8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কীভাবে পাবেন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2070" w:type="dxa"/>
            <w:vAlign w:val="center"/>
          </w:tcPr>
          <w:p w:rsidR="00F92ABC" w:rsidRPr="00B35FDF" w:rsidRDefault="007813DA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 ও ধাপ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F92ABC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2070" w:type="dxa"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F92ABC" w:rsidRPr="00B35FDF" w:rsidTr="00310FC8">
        <w:trPr>
          <w:trHeight w:val="11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880" w:type="dxa"/>
            <w:vAlign w:val="center"/>
          </w:tcPr>
          <w:p w:rsidR="00F92ABC" w:rsidRPr="0026740C" w:rsidRDefault="00F92ABC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  <w:proofErr w:type="spellEnd"/>
          </w:p>
        </w:tc>
        <w:tc>
          <w:tcPr>
            <w:tcW w:w="2070" w:type="dxa"/>
            <w:vAlign w:val="center"/>
          </w:tcPr>
          <w:p w:rsidR="00F92ABC" w:rsidRPr="00B35FDF" w:rsidRDefault="00F92ABC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3499" w:type="dxa"/>
            <w:vAlign w:val="center"/>
          </w:tcPr>
          <w:p w:rsidR="00F92ABC" w:rsidRPr="008D792F" w:rsidRDefault="00F92ABC" w:rsidP="00310FC8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310FC8" w:rsidRPr="00B35FDF" w:rsidTr="00E07549">
        <w:trPr>
          <w:trHeight w:val="7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10FC8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প্রশিক্ষণ ও পরামর্শ</w:t>
            </w:r>
          </w:p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Training &amp; Suggestions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চ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লমান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প্রশিক্ষণের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তালিকা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Training List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0FC8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প্রশিক্ষণ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সংক্রান্ত পরাম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র্শ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Training Related Suggestion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0FC8" w:rsidRPr="00B35FDF" w:rsidTr="00E07549">
        <w:trPr>
          <w:trHeight w:val="7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প্রশিক্ষণের বিস্তারিত</w:t>
            </w:r>
          </w:p>
        </w:tc>
        <w:tc>
          <w:tcPr>
            <w:tcW w:w="2880" w:type="dxa"/>
            <w:vAlign w:val="center"/>
          </w:tcPr>
          <w:p w:rsidR="00310FC8" w:rsidRPr="0026740C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Details of Training</w:t>
            </w:r>
          </w:p>
        </w:tc>
        <w:tc>
          <w:tcPr>
            <w:tcW w:w="2070" w:type="dxa"/>
            <w:vAlign w:val="center"/>
          </w:tcPr>
          <w:p w:rsidR="00310FC8" w:rsidRPr="00B35FDF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10FC8" w:rsidRPr="008D792F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10FC8" w:rsidRPr="006E20D6" w:rsidTr="00E07549">
        <w:trPr>
          <w:trHeight w:val="70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অন্যান্য কার্যালয়</w:t>
            </w:r>
          </w:p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Other Offices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জেলা/উপজেলা কার্যালয়</w:t>
            </w:r>
          </w:p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District/</w:t>
            </w:r>
            <w:proofErr w:type="spellStart"/>
            <w:r w:rsidRPr="002D4AD1">
              <w:rPr>
                <w:rFonts w:ascii="Nikosh" w:eastAsia="Times New Roman" w:hAnsi="Nikosh" w:cs="Nikosh"/>
                <w:szCs w:val="22"/>
              </w:rPr>
              <w:t>Upazila</w:t>
            </w:r>
            <w:proofErr w:type="spellEnd"/>
          </w:p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Cs w:val="22"/>
              </w:rPr>
              <w:t>Offices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জেলা</w:t>
            </w:r>
            <w:r w:rsidRPr="002D4AD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2D4AD1">
              <w:rPr>
                <w:rFonts w:ascii="Nikosh" w:eastAsia="Times New Roman" w:hAnsi="Nikosh" w:cs="Nikosh"/>
                <w:sz w:val="28"/>
                <w:cs/>
              </w:rPr>
              <w:t>কার্যালয়সমূহ</w:t>
            </w:r>
            <w:r w:rsidRPr="002D4AD1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District Offices</w:t>
            </w:r>
          </w:p>
        </w:tc>
        <w:tc>
          <w:tcPr>
            <w:tcW w:w="2070" w:type="dxa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3499" w:type="dxa"/>
            <w:vAlign w:val="center"/>
          </w:tcPr>
          <w:p w:rsidR="00310FC8" w:rsidRPr="002D4AD1" w:rsidRDefault="005C128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 ----------  ,</w:t>
            </w:r>
            <w:proofErr w:type="spellStart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gov,bd</w:t>
            </w:r>
            <w:proofErr w:type="spellEnd"/>
          </w:p>
        </w:tc>
      </w:tr>
      <w:tr w:rsidR="00310FC8" w:rsidRPr="006E20D6" w:rsidTr="00E07549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উপজেলা</w:t>
            </w:r>
            <w:r w:rsidRPr="002D4AD1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2D4AD1">
              <w:rPr>
                <w:rFonts w:ascii="Nikosh" w:eastAsia="Times New Roman" w:hAnsi="Nikosh" w:cs="Nikosh"/>
                <w:sz w:val="28"/>
                <w:cs/>
              </w:rPr>
              <w:t>কার্যালয়সমূহ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proofErr w:type="spellStart"/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Upazila</w:t>
            </w:r>
            <w:proofErr w:type="spellEnd"/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 xml:space="preserve"> Offices</w:t>
            </w:r>
          </w:p>
        </w:tc>
        <w:tc>
          <w:tcPr>
            <w:tcW w:w="2070" w:type="dxa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3499" w:type="dxa"/>
            <w:vAlign w:val="center"/>
          </w:tcPr>
          <w:p w:rsidR="00310FC8" w:rsidRPr="002D4AD1" w:rsidRDefault="005C128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 ----------  ,</w:t>
            </w:r>
            <w:proofErr w:type="spellStart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gov,bd</w:t>
            </w:r>
            <w:proofErr w:type="spellEnd"/>
          </w:p>
        </w:tc>
      </w:tr>
      <w:tr w:rsidR="00310FC8" w:rsidRPr="006E20D6" w:rsidTr="00E07549">
        <w:trPr>
          <w:trHeight w:val="29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মন্ত্রণালয়</w:t>
            </w:r>
            <w:r w:rsidRPr="002D4AD1">
              <w:rPr>
                <w:rFonts w:ascii="Nikosh" w:eastAsia="Times New Roman" w:hAnsi="Nikosh" w:cs="Nikosh"/>
                <w:sz w:val="28"/>
                <w:cs/>
                <w:lang w:bidi="bn-IN"/>
              </w:rPr>
              <w:t>/বিভাগ ও অধিদপ্তর</w:t>
            </w:r>
          </w:p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D7D05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Ministry/Division &amp; Department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মন্ত্রণালয়/বিভাগ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Ministry/Divisions</w:t>
            </w:r>
          </w:p>
        </w:tc>
        <w:tc>
          <w:tcPr>
            <w:tcW w:w="2070" w:type="dxa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3499" w:type="dxa"/>
            <w:vAlign w:val="center"/>
          </w:tcPr>
          <w:p w:rsidR="00310FC8" w:rsidRPr="002D4AD1" w:rsidRDefault="005C128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 ----------  ,</w:t>
            </w:r>
            <w:proofErr w:type="spellStart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gov,bd</w:t>
            </w:r>
            <w:proofErr w:type="spellEnd"/>
          </w:p>
        </w:tc>
      </w:tr>
      <w:tr w:rsidR="00310FC8" w:rsidRPr="006E20D6" w:rsidTr="00E07549">
        <w:trPr>
          <w:trHeight w:val="390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অধিদপ্তর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2"/>
              </w:rPr>
              <w:t>Directorate</w:t>
            </w:r>
          </w:p>
        </w:tc>
        <w:tc>
          <w:tcPr>
            <w:tcW w:w="2070" w:type="dxa"/>
            <w:vAlign w:val="center"/>
          </w:tcPr>
          <w:p w:rsidR="00310FC8" w:rsidRPr="002D4AD1" w:rsidRDefault="00310FC8" w:rsidP="00310FC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2D4AD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3499" w:type="dxa"/>
            <w:vAlign w:val="center"/>
          </w:tcPr>
          <w:p w:rsidR="00310FC8" w:rsidRPr="002D4AD1" w:rsidRDefault="005C1287" w:rsidP="00310FC8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 ----------  ,</w:t>
            </w:r>
            <w:proofErr w:type="spellStart"/>
            <w:r w:rsidRPr="002D4A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gov,bd</w:t>
            </w:r>
            <w:proofErr w:type="spellEnd"/>
          </w:p>
        </w:tc>
      </w:tr>
      <w:tr w:rsidR="00385DCD" w:rsidRPr="00337897" w:rsidTr="00385DCD">
        <w:trPr>
          <w:trHeight w:val="404"/>
        </w:trPr>
        <w:tc>
          <w:tcPr>
            <w:tcW w:w="1682" w:type="dxa"/>
            <w:vMerge w:val="restart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  <w:proofErr w:type="spellEnd"/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www.nothi.gov.bd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www.forms.gov.bd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  <w:proofErr w:type="spellEnd"/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9F6AA9" w:rsidP="0005014E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7" w:history="1">
              <w:r w:rsidR="00385DCD" w:rsidRPr="005368D1">
                <w:rPr>
                  <w:rStyle w:val="Hyperlink"/>
                  <w:rFonts w:ascii="Nikosh" w:hAnsi="Nikosh" w:cs="Nikosh"/>
                  <w:sz w:val="26"/>
                  <w:szCs w:val="26"/>
                  <w:cs/>
                  <w:lang w:bidi="bn-IN"/>
                </w:rPr>
                <w:t>ই</w:t>
              </w:r>
              <w:r w:rsidR="00385DCD" w:rsidRPr="005368D1">
                <w:rPr>
                  <w:rStyle w:val="Hyperlink"/>
                  <w:rFonts w:ascii="Nikosh" w:hAnsi="Nikosh" w:cs="Nikosh"/>
                  <w:sz w:val="26"/>
                  <w:szCs w:val="26"/>
                </w:rPr>
                <w:t>-</w:t>
              </w:r>
              <w:r w:rsidR="00385DCD" w:rsidRPr="005368D1">
                <w:rPr>
                  <w:rStyle w:val="Hyperlink"/>
                  <w:rFonts w:ascii="Nikosh" w:hAnsi="Nikosh" w:cs="Nikosh"/>
                  <w:sz w:val="26"/>
                  <w:szCs w:val="26"/>
                  <w:cs/>
                  <w:lang w:bidi="bn-IN"/>
                </w:rPr>
                <w:t>বুক</w:t>
              </w:r>
            </w:hyperlink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www.ebook.gov,bd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ই-তথ্য কোষ 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05014E">
            <w:pPr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 xml:space="preserve">E-Info </w:t>
            </w: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Kosh</w:t>
            </w:r>
            <w:proofErr w:type="spellEnd"/>
          </w:p>
        </w:tc>
        <w:tc>
          <w:tcPr>
            <w:tcW w:w="2070" w:type="dxa"/>
            <w:vAlign w:val="center"/>
          </w:tcPr>
          <w:p w:rsidR="00385DCD" w:rsidRPr="005368D1" w:rsidRDefault="00385DCD" w:rsidP="0005014E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05014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 ফোন)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CE47CE">
              <w:rPr>
                <w:rFonts w:ascii="Nikosh" w:eastAsia="Times New Roman" w:hAnsi="Nikosh" w:cs="Nikosh"/>
                <w:sz w:val="18"/>
                <w:szCs w:val="18"/>
              </w:rPr>
              <w:t>https://play.google.com/store/apps/details?id=com.tappware.nothipro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proofErr w:type="spellStart"/>
            <w:r w:rsidRPr="005368D1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Nothi</w:t>
            </w:r>
            <w:proofErr w:type="spellEnd"/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(I-Phone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 w:rsidRPr="00FF2773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https://itunes.apple.com/us/app/nothi/id1187955540?mt=8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Directory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https://play.google.com/store/apps/details?id=com.tappware.bts&amp;hl=en</w:t>
            </w:r>
          </w:p>
        </w:tc>
      </w:tr>
      <w:tr w:rsidR="00385DCD" w:rsidRPr="00337897" w:rsidTr="00BE2F9A">
        <w:trPr>
          <w:trHeight w:val="404"/>
        </w:trPr>
        <w:tc>
          <w:tcPr>
            <w:tcW w:w="1682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385DCD" w:rsidRPr="00DF7C7D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gramStart"/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proofErr w:type="gramEnd"/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Android)</w:t>
            </w:r>
          </w:p>
        </w:tc>
        <w:tc>
          <w:tcPr>
            <w:tcW w:w="2070" w:type="dxa"/>
            <w:vAlign w:val="center"/>
          </w:tcPr>
          <w:p w:rsidR="00385DCD" w:rsidRPr="005368D1" w:rsidRDefault="00385DCD" w:rsidP="00385DCD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499" w:type="dxa"/>
            <w:vAlign w:val="center"/>
          </w:tcPr>
          <w:p w:rsidR="00385DCD" w:rsidRPr="000D363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https://play.google.com/store/apps/details?id=com.landcalculation</w:t>
            </w:r>
          </w:p>
        </w:tc>
      </w:tr>
      <w:tr w:rsidR="00F93A0E" w:rsidRPr="00B35FDF" w:rsidTr="00E07549">
        <w:trPr>
          <w:trHeight w:val="188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F93A0E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  <w:r>
              <w:rPr>
                <w:rFonts w:ascii="Nikosh" w:eastAsia="Times New Roman" w:hAnsi="Nikosh" w:cs="Nikosh"/>
                <w:sz w:val="28"/>
              </w:rPr>
              <w:t xml:space="preserve"> /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Gallery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</w:tcPr>
          <w:p w:rsidR="00F93A0E" w:rsidRPr="00317E9A" w:rsidRDefault="00F93A0E" w:rsidP="00385DCD">
            <w:pPr>
              <w:jc w:val="center"/>
              <w:rPr>
                <w:rFonts w:ascii="Nikosh" w:eastAsia="Times New Roman" w:hAnsi="Nikosh" w:cs="Nikosh" w:hint="cs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-------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3A0E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93A0E" w:rsidRPr="0026740C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4"/>
              </w:rPr>
              <w:t>Photo Gallery</w:t>
            </w:r>
          </w:p>
        </w:tc>
        <w:tc>
          <w:tcPr>
            <w:tcW w:w="2070" w:type="dxa"/>
            <w:vAlign w:val="center"/>
          </w:tcPr>
          <w:p w:rsidR="00F93A0E" w:rsidRPr="00B35FDF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ফটো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3499" w:type="dxa"/>
            <w:vAlign w:val="center"/>
          </w:tcPr>
          <w:p w:rsidR="00F93A0E" w:rsidRPr="008D792F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photogallery</w:t>
            </w:r>
            <w:proofErr w:type="spellEnd"/>
          </w:p>
        </w:tc>
      </w:tr>
      <w:tr w:rsidR="00F93A0E" w:rsidRPr="00B35FDF" w:rsidTr="00E07549">
        <w:trPr>
          <w:trHeight w:val="143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F93A0E" w:rsidRPr="00B35FDF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</w:tcPr>
          <w:p w:rsidR="00F93A0E" w:rsidRPr="00317E9A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F93A0E" w:rsidRPr="00B35FDF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93A0E" w:rsidRPr="0026740C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4"/>
              </w:rPr>
              <w:t>Video Gallery</w:t>
            </w:r>
          </w:p>
        </w:tc>
        <w:tc>
          <w:tcPr>
            <w:tcW w:w="2070" w:type="dxa"/>
            <w:vAlign w:val="center"/>
          </w:tcPr>
          <w:p w:rsidR="00F93A0E" w:rsidRPr="00B35FDF" w:rsidRDefault="00F93A0E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ভিডিও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গ্যালারি</w:t>
            </w:r>
          </w:p>
        </w:tc>
        <w:tc>
          <w:tcPr>
            <w:tcW w:w="3499" w:type="dxa"/>
            <w:vAlign w:val="center"/>
          </w:tcPr>
          <w:p w:rsidR="00F93A0E" w:rsidRPr="008D792F" w:rsidRDefault="00F93A0E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/site/view/video-gallery</w:t>
            </w:r>
          </w:p>
        </w:tc>
      </w:tr>
      <w:tr w:rsidR="00385DCD" w:rsidRPr="00B35FDF" w:rsidTr="00E07549">
        <w:trPr>
          <w:trHeight w:val="188"/>
        </w:trPr>
        <w:tc>
          <w:tcPr>
            <w:tcW w:w="1682" w:type="dxa"/>
            <w:vMerge w:val="restart"/>
            <w:shd w:val="clear" w:color="auto" w:fill="auto"/>
            <w:noWrap/>
            <w:vAlign w:val="center"/>
            <w:hideMark/>
          </w:tcPr>
          <w:p w:rsidR="00385DCD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  <w:p w:rsidR="00385DCD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Contact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  <w:hideMark/>
          </w:tcPr>
          <w:p w:rsidR="00385DCD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অফিস যোগাযোগ</w:t>
            </w:r>
          </w:p>
          <w:p w:rsidR="00385DCD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Office Contact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ডাক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26740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Postal Communication</w:t>
            </w:r>
          </w:p>
        </w:tc>
        <w:tc>
          <w:tcPr>
            <w:tcW w:w="2070" w:type="dxa"/>
            <w:vAlign w:val="center"/>
          </w:tcPr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85DCD" w:rsidRPr="008D792F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85DCD" w:rsidRPr="00B35FDF" w:rsidTr="00E07549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  <w:hideMark/>
          </w:tcPr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অনলাইন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যোগাযোগ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26740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2"/>
                <w:lang w:bidi="bn-IN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  <w:lang w:bidi="bn-IN"/>
              </w:rPr>
              <w:t>Online Contact</w:t>
            </w:r>
          </w:p>
        </w:tc>
        <w:tc>
          <w:tcPr>
            <w:tcW w:w="2070" w:type="dxa"/>
            <w:vAlign w:val="center"/>
          </w:tcPr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পাতা/আইফ্রেম</w:t>
            </w:r>
          </w:p>
        </w:tc>
        <w:tc>
          <w:tcPr>
            <w:tcW w:w="3499" w:type="dxa"/>
            <w:vAlign w:val="center"/>
          </w:tcPr>
          <w:p w:rsidR="00385DCD" w:rsidRPr="008D792F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--</w:t>
            </w:r>
          </w:p>
        </w:tc>
      </w:tr>
      <w:tr w:rsidR="00385DCD" w:rsidRPr="00B35FDF" w:rsidTr="00E07549">
        <w:trPr>
          <w:trHeight w:val="116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385DCD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যোগাযোগ ম্যাপ</w:t>
            </w:r>
          </w:p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Communication Map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 w:hint="cs"/>
                <w:sz w:val="28"/>
                <w:cs/>
              </w:rPr>
              <w:t>যোগাযোগের ম্যাপ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26740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Communication Map</w:t>
            </w:r>
          </w:p>
        </w:tc>
        <w:tc>
          <w:tcPr>
            <w:tcW w:w="2070" w:type="dxa"/>
            <w:vAlign w:val="center"/>
          </w:tcPr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3499" w:type="dxa"/>
            <w:vAlign w:val="center"/>
          </w:tcPr>
          <w:p w:rsidR="00385DCD" w:rsidRPr="008D792F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85DCD" w:rsidRPr="00B35FDF" w:rsidTr="00E07549">
        <w:trPr>
          <w:trHeight w:val="251"/>
        </w:trPr>
        <w:tc>
          <w:tcPr>
            <w:tcW w:w="1682" w:type="dxa"/>
            <w:vMerge/>
            <w:shd w:val="clear" w:color="auto" w:fill="auto"/>
            <w:noWrap/>
            <w:vAlign w:val="center"/>
            <w:hideMark/>
          </w:tcPr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91" w:type="dxa"/>
            <w:vMerge/>
            <w:shd w:val="clear" w:color="auto" w:fill="auto"/>
            <w:noWrap/>
            <w:vAlign w:val="center"/>
            <w:hideMark/>
          </w:tcPr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কীভাবে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যাবেন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26740C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sz w:val="20"/>
                <w:szCs w:val="22"/>
              </w:rPr>
              <w:t>How to go</w:t>
            </w:r>
          </w:p>
        </w:tc>
        <w:tc>
          <w:tcPr>
            <w:tcW w:w="2070" w:type="dxa"/>
            <w:vAlign w:val="center"/>
          </w:tcPr>
          <w:p w:rsidR="00385DCD" w:rsidRPr="00B35FDF" w:rsidRDefault="00385DCD" w:rsidP="00385DCD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 xml:space="preserve">পাতা </w:t>
            </w:r>
          </w:p>
        </w:tc>
        <w:tc>
          <w:tcPr>
            <w:tcW w:w="3499" w:type="dxa"/>
            <w:vAlign w:val="center"/>
          </w:tcPr>
          <w:p w:rsidR="00385DCD" w:rsidRPr="008D792F" w:rsidRDefault="00385DCD" w:rsidP="00385DCD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385DCD" w:rsidRPr="0078189E" w:rsidTr="00E07549">
        <w:trPr>
          <w:trHeight w:val="143"/>
        </w:trPr>
        <w:tc>
          <w:tcPr>
            <w:tcW w:w="1682" w:type="dxa"/>
            <w:shd w:val="clear" w:color="auto" w:fill="auto"/>
            <w:noWrap/>
            <w:vAlign w:val="center"/>
          </w:tcPr>
          <w:p w:rsidR="00385DCD" w:rsidRPr="0078189E" w:rsidRDefault="00385DCD" w:rsidP="00385DCD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</w:t>
            </w:r>
            <w:r w:rsidR="003A0131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 xml:space="preserve"> / </w:t>
            </w:r>
            <w:r w:rsidR="003A0131" w:rsidRPr="0026740C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</w:t>
            </w:r>
          </w:p>
        </w:tc>
        <w:tc>
          <w:tcPr>
            <w:tcW w:w="2291" w:type="dxa"/>
            <w:shd w:val="clear" w:color="auto" w:fill="auto"/>
            <w:noWrap/>
            <w:vAlign w:val="center"/>
          </w:tcPr>
          <w:p w:rsidR="00385DCD" w:rsidRPr="0078189E" w:rsidRDefault="00385DCD" w:rsidP="00385DCD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78189E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--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85DCD" w:rsidRPr="0078189E" w:rsidRDefault="00385DCD" w:rsidP="00385DCD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মতামত ও</w:t>
            </w:r>
            <w:r w:rsidRPr="0078189E">
              <w:rPr>
                <w:rFonts w:ascii="Nikosh" w:eastAsia="Times New Roman" w:hAnsi="Nikosh" w:cs="Nikosh"/>
                <w:color w:val="FF0000"/>
                <w:sz w:val="28"/>
              </w:rPr>
              <w:t xml:space="preserve"> </w:t>
            </w:r>
            <w:r w:rsidRPr="0078189E">
              <w:rPr>
                <w:rFonts w:ascii="Nikosh" w:eastAsia="Times New Roman" w:hAnsi="Nikosh" w:cs="Nikosh"/>
                <w:color w:val="FF0000"/>
                <w:sz w:val="28"/>
                <w:cs/>
              </w:rPr>
              <w:t>পরাম</w:t>
            </w:r>
            <w:r w:rsidR="00147A83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র্শ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385DCD" w:rsidRPr="0026740C" w:rsidRDefault="00385DCD" w:rsidP="00385DC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2"/>
              </w:rPr>
            </w:pPr>
            <w:r w:rsidRPr="0026740C">
              <w:rPr>
                <w:rFonts w:ascii="Nikosh" w:eastAsia="Times New Roman" w:hAnsi="Nikosh" w:cs="Nikosh"/>
                <w:color w:val="FF0000"/>
                <w:sz w:val="20"/>
                <w:szCs w:val="22"/>
              </w:rPr>
              <w:t>Opinion and Suggestion</w:t>
            </w:r>
          </w:p>
        </w:tc>
        <w:tc>
          <w:tcPr>
            <w:tcW w:w="2070" w:type="dxa"/>
            <w:vAlign w:val="center"/>
          </w:tcPr>
          <w:p w:rsidR="00385DCD" w:rsidRPr="0078189E" w:rsidRDefault="00385DCD" w:rsidP="00385DCD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ওয়েব</w:t>
            </w:r>
            <w:r w:rsidRPr="00853B0A">
              <w:rPr>
                <w:rFonts w:ascii="Nikosh" w:eastAsia="Times New Roman" w:hAnsi="Nikosh" w:cs="Nikosh"/>
                <w:color w:val="FF0000"/>
                <w:sz w:val="28"/>
                <w:cs/>
              </w:rPr>
              <w:t xml:space="preserve"> ফরম</w:t>
            </w:r>
          </w:p>
        </w:tc>
        <w:tc>
          <w:tcPr>
            <w:tcW w:w="3499" w:type="dxa"/>
            <w:vAlign w:val="center"/>
          </w:tcPr>
          <w:p w:rsidR="00385DCD" w:rsidRPr="008D792F" w:rsidRDefault="00385DCD" w:rsidP="00385DCD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/forms/form/</w:t>
            </w:r>
            <w:proofErr w:type="spellStart"/>
            <w:r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feedback_form</w:t>
            </w:r>
            <w:proofErr w:type="spellEnd"/>
          </w:p>
        </w:tc>
      </w:tr>
    </w:tbl>
    <w:p w:rsidR="00F331A6" w:rsidRPr="00B35FDF" w:rsidRDefault="00F331A6" w:rsidP="00FF4C98">
      <w:pPr>
        <w:jc w:val="center"/>
        <w:rPr>
          <w:rFonts w:ascii="Nikosh" w:hAnsi="Nikosh" w:cs="Nikosh"/>
          <w:cs/>
        </w:rPr>
      </w:pP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p w:rsidR="00F331A6" w:rsidRPr="00B35FDF" w:rsidRDefault="00F331A6" w:rsidP="00FF4C98">
      <w:pPr>
        <w:jc w:val="center"/>
        <w:rPr>
          <w:rFonts w:ascii="Nikosh" w:hAnsi="Nikosh" w:cs="Nikosh"/>
        </w:rPr>
      </w:pPr>
    </w:p>
    <w:p w:rsidR="00F331A6" w:rsidRPr="00B35FDF" w:rsidRDefault="00F331A6" w:rsidP="00FF4C98">
      <w:pPr>
        <w:jc w:val="center"/>
        <w:rPr>
          <w:rFonts w:ascii="Nikosh" w:eastAsia="Times New Roman" w:hAnsi="Nikosh" w:cs="Nikosh"/>
          <w:b/>
          <w:bCs/>
          <w:sz w:val="36"/>
          <w:szCs w:val="36"/>
          <w:u w:val="single"/>
        </w:rPr>
      </w:pPr>
      <w:r w:rsidRPr="00B35FDF">
        <w:rPr>
          <w:rFonts w:ascii="Nikosh" w:hAnsi="Nikosh" w:cs="Nikosh"/>
          <w:cs/>
        </w:rPr>
        <w:br w:type="page"/>
      </w:r>
      <w:r w:rsidRPr="00B35FDF">
        <w:rPr>
          <w:rFonts w:ascii="Nikosh" w:hAnsi="Nikosh" w:cs="Nikosh"/>
          <w:b/>
          <w:bCs/>
          <w:sz w:val="28"/>
          <w:szCs w:val="36"/>
          <w:u w:val="single"/>
          <w:cs/>
        </w:rPr>
        <w:lastRenderedPageBreak/>
        <w:t>সেবা বক্স</w:t>
      </w:r>
      <w:r w:rsidR="00EC4B96">
        <w:rPr>
          <w:rFonts w:ascii="Nikosh" w:hAnsi="Nikosh" w:cs="Nikosh" w:hint="cs"/>
          <w:b/>
          <w:bCs/>
          <w:sz w:val="28"/>
          <w:szCs w:val="36"/>
          <w:u w:val="single"/>
          <w:cs/>
        </w:rPr>
        <w:t xml:space="preserve"> :       </w:t>
      </w:r>
      <w:r w:rsidRPr="00B35FDF">
        <w:rPr>
          <w:rFonts w:ascii="Nikosh" w:hAnsi="Nikosh" w:cs="Nikosh" w:hint="cs"/>
          <w:b/>
          <w:bCs/>
          <w:sz w:val="28"/>
          <w:szCs w:val="36"/>
          <w:u w:val="single"/>
          <w:cs/>
        </w:rPr>
        <w:t>(</w:t>
      </w:r>
      <w:r w:rsidRPr="00B35FDF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>বিভাগীয় পর্যায়ের সরকারি অফিসের</w:t>
      </w:r>
      <w:r w:rsidRPr="00B35FDF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</w:rPr>
        <w:t>)</w:t>
      </w:r>
    </w:p>
    <w:p w:rsidR="00F331A6" w:rsidRPr="00B35FDF" w:rsidRDefault="00F331A6" w:rsidP="00FF4C98">
      <w:pPr>
        <w:jc w:val="center"/>
        <w:rPr>
          <w:rFonts w:ascii="Nikosh" w:hAnsi="Nikosh" w:cs="Nikosh"/>
          <w:b/>
          <w:bCs/>
          <w:sz w:val="18"/>
          <w:szCs w:val="22"/>
          <w:u w:val="single"/>
          <w:cs/>
        </w:rPr>
      </w:pPr>
    </w:p>
    <w:tbl>
      <w:tblPr>
        <w:tblW w:w="14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393"/>
        <w:gridCol w:w="2232"/>
        <w:gridCol w:w="2359"/>
        <w:gridCol w:w="1803"/>
        <w:gridCol w:w="5040"/>
      </w:tblGrid>
      <w:tr w:rsidR="00EC228F" w:rsidRPr="00B35FDF" w:rsidTr="008E37D9">
        <w:trPr>
          <w:trHeight w:val="390"/>
          <w:tblHeader/>
          <w:jc w:val="center"/>
        </w:trPr>
        <w:tc>
          <w:tcPr>
            <w:tcW w:w="775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ক্রমিক নং</w:t>
            </w:r>
          </w:p>
        </w:tc>
        <w:tc>
          <w:tcPr>
            <w:tcW w:w="2393" w:type="dxa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4591" w:type="dxa"/>
            <w:gridSpan w:val="2"/>
            <w:shd w:val="clear" w:color="auto" w:fill="95B3D7" w:themeFill="accent1" w:themeFillTint="99"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 ১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 বা লিঙ্কের নাম</w:t>
            </w:r>
          </w:p>
        </w:tc>
        <w:tc>
          <w:tcPr>
            <w:tcW w:w="1803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EC228F" w:rsidRPr="00B35FD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B35FD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পূরণীয় ফর্ম বো কন্টেন্ট</w:t>
            </w:r>
          </w:p>
        </w:tc>
        <w:tc>
          <w:tcPr>
            <w:tcW w:w="5040" w:type="dxa"/>
            <w:vMerge w:val="restart"/>
            <w:shd w:val="clear" w:color="auto" w:fill="95B3D7" w:themeFill="accent1" w:themeFillTint="99"/>
            <w:noWrap/>
            <w:vAlign w:val="center"/>
            <w:hideMark/>
          </w:tcPr>
          <w:p w:rsidR="00EC228F" w:rsidRPr="008D792F" w:rsidRDefault="003042CD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IN"/>
              </w:rPr>
            </w:pPr>
            <w:r w:rsidRPr="00BE4AF9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লিংক / </w:t>
            </w:r>
            <w:r w:rsidRPr="00BE4AF9">
              <w:rPr>
                <w:rFonts w:ascii="Nikosh" w:eastAsia="Times New Roman" w:hAnsi="Nikosh" w:cs="Nikosh"/>
                <w:sz w:val="28"/>
                <w:cs/>
              </w:rPr>
              <w:t>ডাইনামিক কোডসমূহ</w:t>
            </w:r>
          </w:p>
        </w:tc>
      </w:tr>
      <w:tr w:rsidR="00EC228F" w:rsidRPr="00B35FDF" w:rsidTr="008E37D9">
        <w:trPr>
          <w:trHeight w:val="390"/>
          <w:tblHeader/>
          <w:jc w:val="center"/>
        </w:trPr>
        <w:tc>
          <w:tcPr>
            <w:tcW w:w="775" w:type="dxa"/>
            <w:vMerge/>
            <w:shd w:val="clear" w:color="auto" w:fill="95B3D7" w:themeFill="accent1" w:themeFillTint="99"/>
            <w:noWrap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95B3D7" w:themeFill="accent1" w:themeFillTint="99"/>
            <w:noWrap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EC228F" w:rsidRDefault="00EC228F" w:rsidP="00FF4C98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>বাংলা</w:t>
            </w:r>
          </w:p>
        </w:tc>
        <w:tc>
          <w:tcPr>
            <w:tcW w:w="2359" w:type="dxa"/>
            <w:shd w:val="clear" w:color="auto" w:fill="95B3D7" w:themeFill="accent1" w:themeFillTint="99"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803" w:type="dxa"/>
            <w:vMerge/>
            <w:shd w:val="clear" w:color="auto" w:fill="95B3D7" w:themeFill="accent1" w:themeFillTint="99"/>
            <w:noWrap/>
            <w:vAlign w:val="center"/>
          </w:tcPr>
          <w:p w:rsidR="00EC228F" w:rsidRDefault="00EC228F" w:rsidP="00FF4C9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5040" w:type="dxa"/>
            <w:vMerge/>
            <w:shd w:val="clear" w:color="auto" w:fill="95B3D7" w:themeFill="accent1" w:themeFillTint="99"/>
            <w:noWrap/>
            <w:vAlign w:val="center"/>
          </w:tcPr>
          <w:p w:rsidR="00EC228F" w:rsidRPr="008D792F" w:rsidRDefault="00EC228F" w:rsidP="00FF4C98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</w:p>
        </w:tc>
      </w:tr>
      <w:tr w:rsidR="00A75459" w:rsidRPr="00B35FDF" w:rsidTr="008E37D9">
        <w:trPr>
          <w:trHeight w:val="161"/>
          <w:jc w:val="center"/>
        </w:trPr>
        <w:tc>
          <w:tcPr>
            <w:tcW w:w="775" w:type="dxa"/>
            <w:vMerge w:val="restart"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১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D701A9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আমাদের বিষয়ে /</w:t>
            </w:r>
            <w:r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 xml:space="preserve"> </w:t>
            </w:r>
          </w:p>
          <w:p w:rsidR="00D701A9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>About Us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701A9" w:rsidRDefault="00D701A9" w:rsidP="00D701A9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359" w:type="dxa"/>
            <w:vAlign w:val="center"/>
          </w:tcPr>
          <w:p w:rsidR="00D701A9" w:rsidRPr="001A781C" w:rsidRDefault="00D701A9" w:rsidP="00D701A9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Officers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D701A9" w:rsidRDefault="00D701A9" w:rsidP="00D701A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কোড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D701A9" w:rsidRPr="008D792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r w:rsidR="004B337F">
              <w:rPr>
                <w:rFonts w:ascii="Nikosh" w:eastAsia="Times New Roman" w:hAnsi="Nikosh" w:cs="Nikosh"/>
                <w:sz w:val="20"/>
                <w:szCs w:val="20"/>
              </w:rPr>
              <w:t>officers</w:t>
            </w:r>
          </w:p>
        </w:tc>
      </w:tr>
      <w:tr w:rsidR="00A75459" w:rsidRPr="00B35FDF" w:rsidTr="008E37D9">
        <w:trPr>
          <w:trHeight w:val="188"/>
          <w:jc w:val="center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D701A9" w:rsidRDefault="00D701A9" w:rsidP="00D701A9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359" w:type="dxa"/>
            <w:vAlign w:val="center"/>
          </w:tcPr>
          <w:p w:rsidR="00D701A9" w:rsidRPr="001A781C" w:rsidRDefault="00D701A9" w:rsidP="00D701A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D701A9" w:rsidRDefault="00D701A9" w:rsidP="00D701A9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কোড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D701A9" w:rsidRPr="008D792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/site/view/staff</w:t>
            </w:r>
          </w:p>
        </w:tc>
      </w:tr>
      <w:tr w:rsidR="00A75459" w:rsidRPr="00B35FDF" w:rsidTr="008E37D9">
        <w:trPr>
          <w:trHeight w:val="70"/>
          <w:jc w:val="center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সাংগঠনিক</w:t>
            </w:r>
            <w:r w:rsidRPr="00B35FDF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কাঠামো</w:t>
            </w:r>
          </w:p>
        </w:tc>
        <w:tc>
          <w:tcPr>
            <w:tcW w:w="2359" w:type="dxa"/>
            <w:vAlign w:val="center"/>
          </w:tcPr>
          <w:p w:rsidR="00D701A9" w:rsidRPr="001A781C" w:rsidRDefault="00D701A9" w:rsidP="00D701A9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Organogram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D701A9" w:rsidRPr="008D792F" w:rsidRDefault="006E7BED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 w:hint="cs"/>
                <w:b/>
                <w:bCs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A75459" w:rsidRPr="00B35FDF" w:rsidTr="008E37D9">
        <w:trPr>
          <w:trHeight w:val="143"/>
          <w:jc w:val="center"/>
        </w:trPr>
        <w:tc>
          <w:tcPr>
            <w:tcW w:w="775" w:type="dxa"/>
            <w:vMerge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D701A9" w:rsidRPr="00B35FDF" w:rsidRDefault="00D701A9" w:rsidP="00D701A9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D701A9" w:rsidRDefault="00D701A9" w:rsidP="00D701A9">
            <w:pPr>
              <w:jc w:val="center"/>
              <w:rPr>
                <w:rFonts w:ascii="Nikosh" w:hAnsi="Nikosh" w:cs="Nikosh"/>
                <w:sz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 xml:space="preserve">যোগাযোগ </w:t>
            </w:r>
          </w:p>
        </w:tc>
        <w:tc>
          <w:tcPr>
            <w:tcW w:w="2359" w:type="dxa"/>
            <w:vAlign w:val="center"/>
          </w:tcPr>
          <w:p w:rsidR="00D701A9" w:rsidRPr="001A781C" w:rsidRDefault="00D701A9" w:rsidP="00D701A9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D701A9" w:rsidRDefault="00D701A9" w:rsidP="00D701A9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D701A9" w:rsidRPr="008D792F" w:rsidRDefault="00D22B69" w:rsidP="00D22B69">
            <w:pPr>
              <w:ind w:left="720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 w:hint="cs"/>
                <w:b/>
                <w:bCs/>
                <w:sz w:val="20"/>
                <w:szCs w:val="20"/>
                <w:cs/>
                <w:lang w:bidi="bn-IN"/>
              </w:rPr>
              <w:t>-</w:t>
            </w:r>
          </w:p>
        </w:tc>
      </w:tr>
      <w:tr w:rsidR="000D60EC" w:rsidRPr="00B35FDF" w:rsidTr="008E37D9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সেবাসমূহ</w:t>
            </w:r>
          </w:p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Services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সেবার</w:t>
            </w:r>
            <w:r w:rsidRPr="004630AB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তালিকা</w:t>
            </w: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359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Service list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0D60EC" w:rsidRPr="00B35FDF" w:rsidTr="008E37D9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কী সেবা</w:t>
            </w:r>
            <w:r w:rsidRPr="004630AB">
              <w:rPr>
                <w:rFonts w:ascii="Nikosh" w:eastAsia="Times New Roman" w:hAnsi="Nikosh" w:cs="Nikosh"/>
                <w:sz w:val="28"/>
              </w:rPr>
              <w:t xml:space="preserve"> </w:t>
            </w:r>
            <w:r w:rsidR="005C279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কী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ভাবে পাবেন</w:t>
            </w:r>
          </w:p>
        </w:tc>
        <w:tc>
          <w:tcPr>
            <w:tcW w:w="2359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How to get Services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process_map</w:t>
            </w:r>
            <w:proofErr w:type="spellEnd"/>
          </w:p>
        </w:tc>
      </w:tr>
      <w:tr w:rsidR="000D60EC" w:rsidRPr="00B35FDF" w:rsidTr="008E37D9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সিটিজেন</w:t>
            </w:r>
            <w:r w:rsidRPr="004630AB">
              <w:rPr>
                <w:rFonts w:ascii="Nikosh" w:eastAsia="Times New Roman" w:hAnsi="Nikosh" w:cs="Nikosh"/>
                <w:sz w:val="28"/>
              </w:rPr>
              <w:t xml:space="preserve"> 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চার্টার</w:t>
            </w:r>
            <w:r>
              <w:rPr>
                <w:rFonts w:ascii="Nikosh" w:eastAsia="Times New Roman" w:hAnsi="Nikosh" w:cs="Nikosh"/>
                <w:sz w:val="28"/>
              </w:rPr>
              <w:t xml:space="preserve">  </w:t>
            </w:r>
          </w:p>
        </w:tc>
        <w:tc>
          <w:tcPr>
            <w:tcW w:w="2359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Citizen Charter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0D60EC" w:rsidRPr="00B35FDF" w:rsidTr="008E37D9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B35FDF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সেবা</w:t>
            </w:r>
            <w:r w:rsidRPr="004630AB">
              <w:rPr>
                <w:rFonts w:ascii="Nikosh" w:eastAsia="Times New Roman" w:hAnsi="Nikosh" w:cs="Nikosh"/>
                <w:sz w:val="28"/>
                <w:cs/>
              </w:rPr>
              <w:t>কুঞ্জ</w:t>
            </w:r>
          </w:p>
        </w:tc>
        <w:tc>
          <w:tcPr>
            <w:tcW w:w="2359" w:type="dxa"/>
            <w:vAlign w:val="center"/>
          </w:tcPr>
          <w:p w:rsidR="000D60EC" w:rsidRPr="001A781C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proofErr w:type="spellStart"/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Sebakunjo</w:t>
            </w:r>
            <w:proofErr w:type="spellEnd"/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4630AB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4630AB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F03FAB" w:rsidRPr="00B35FDF" w:rsidTr="00F67DCE">
        <w:trPr>
          <w:trHeight w:val="116"/>
          <w:jc w:val="center"/>
        </w:trPr>
        <w:tc>
          <w:tcPr>
            <w:tcW w:w="775" w:type="dxa"/>
            <w:vMerge w:val="restart"/>
            <w:vAlign w:val="center"/>
          </w:tcPr>
          <w:p w:rsidR="00F03FAB" w:rsidRPr="00B35FDF" w:rsidRDefault="00DE5FC3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৩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আদেশ/ পরিপত্র</w:t>
            </w:r>
          </w:p>
          <w:p w:rsidR="00F03FAB" w:rsidRDefault="00F93A0E" w:rsidP="00F67DC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Govt.</w:t>
            </w:r>
            <w:r w:rsidR="00F03FAB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Order</w:t>
            </w:r>
            <w:proofErr w:type="spellEnd"/>
            <w:r w:rsidR="00F03FAB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</w:t>
            </w:r>
          </w:p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Circular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EC4B96" w:rsidRDefault="00F03FAB" w:rsidP="00F67DC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বদলি</w:t>
            </w:r>
          </w:p>
        </w:tc>
        <w:tc>
          <w:tcPr>
            <w:tcW w:w="2359" w:type="dxa"/>
            <w:vAlign w:val="center"/>
          </w:tcPr>
          <w:p w:rsidR="00F03FAB" w:rsidRPr="00EC4B96" w:rsidRDefault="00F03FAB" w:rsidP="00F67DC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  <w:lang w:bidi="bn-IN"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  <w:lang w:bidi="bn-IN"/>
              </w:rPr>
              <w:t>Transfer Order (Officers)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Pr="00EC4B96" w:rsidRDefault="00F03FAB" w:rsidP="00F67DC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3C66C3" w:rsidRDefault="00F03FAB" w:rsidP="00F67DCE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/transfer</w:t>
            </w:r>
          </w:p>
        </w:tc>
      </w:tr>
      <w:tr w:rsidR="00F03FAB" w:rsidRPr="00B35FDF" w:rsidTr="00F67DCE">
        <w:trPr>
          <w:trHeight w:val="70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EC4B96" w:rsidRDefault="00F03FAB" w:rsidP="00F67DC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বদলি</w:t>
            </w:r>
          </w:p>
        </w:tc>
        <w:tc>
          <w:tcPr>
            <w:tcW w:w="2359" w:type="dxa"/>
            <w:vAlign w:val="center"/>
          </w:tcPr>
          <w:p w:rsidR="00F03FAB" w:rsidRPr="00EC4B96" w:rsidRDefault="00F03FAB" w:rsidP="00F67DC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Transfer Order (Staffs)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Pr="00EC4B96" w:rsidRDefault="00F03FAB" w:rsidP="00F67DC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5040" w:type="dxa"/>
            <w:shd w:val="clear" w:color="auto" w:fill="auto"/>
            <w:noWrap/>
          </w:tcPr>
          <w:p w:rsidR="00F03FAB" w:rsidRDefault="00F03FAB" w:rsidP="00F67DCE">
            <w:pPr>
              <w:jc w:val="center"/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/transfer</w:t>
            </w:r>
          </w:p>
        </w:tc>
      </w:tr>
      <w:tr w:rsidR="00F03FAB" w:rsidRPr="00B35FDF" w:rsidTr="00F67DCE">
        <w:trPr>
          <w:trHeight w:val="161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EC4B96" w:rsidRDefault="00F03FAB" w:rsidP="00F67DC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কর্মকর্তাদের ছুটি</w:t>
            </w:r>
          </w:p>
        </w:tc>
        <w:tc>
          <w:tcPr>
            <w:tcW w:w="2359" w:type="dxa"/>
            <w:vAlign w:val="center"/>
          </w:tcPr>
          <w:p w:rsidR="00F03FAB" w:rsidRPr="00EC4B96" w:rsidRDefault="00F03FAB" w:rsidP="00F67DC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Leave (Officers)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Pr="00EC4B96" w:rsidRDefault="00F03FAB" w:rsidP="00F67DC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5040" w:type="dxa"/>
            <w:shd w:val="clear" w:color="auto" w:fill="auto"/>
            <w:noWrap/>
          </w:tcPr>
          <w:p w:rsidR="00F03FAB" w:rsidRDefault="00F03FAB" w:rsidP="00F67DCE">
            <w:pPr>
              <w:jc w:val="center"/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/leave</w:t>
            </w:r>
          </w:p>
        </w:tc>
      </w:tr>
      <w:tr w:rsidR="00F03FAB" w:rsidRPr="00B35FDF" w:rsidTr="00F67DCE">
        <w:trPr>
          <w:trHeight w:val="98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EC4B96" w:rsidRDefault="00F03FAB" w:rsidP="00F67DC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EC4B96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কর্মচারীদের ছুটি</w:t>
            </w:r>
          </w:p>
        </w:tc>
        <w:tc>
          <w:tcPr>
            <w:tcW w:w="2359" w:type="dxa"/>
            <w:vAlign w:val="center"/>
          </w:tcPr>
          <w:p w:rsidR="00F03FAB" w:rsidRPr="00EC4B96" w:rsidRDefault="00F03FAB" w:rsidP="00F67DCE">
            <w:pPr>
              <w:jc w:val="center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EC4B96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Leave (Staffs)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Pr="00EC4B96" w:rsidRDefault="00F03FAB" w:rsidP="00F67DCE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r w:rsidRPr="005368D1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অফিস আদেশ</w:t>
            </w:r>
          </w:p>
        </w:tc>
        <w:tc>
          <w:tcPr>
            <w:tcW w:w="5040" w:type="dxa"/>
            <w:shd w:val="clear" w:color="auto" w:fill="auto"/>
            <w:noWrap/>
          </w:tcPr>
          <w:p w:rsidR="00F03FAB" w:rsidRDefault="00F03FAB" w:rsidP="00F67DCE">
            <w:pPr>
              <w:jc w:val="center"/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site/view/</w:t>
            </w:r>
            <w:proofErr w:type="spellStart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office_order</w:t>
            </w:r>
            <w:proofErr w:type="spellEnd"/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/leave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৪ 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F67DCE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ব্যবস্থাপনা</w:t>
            </w:r>
          </w:p>
          <w:p w:rsidR="00F03FAB" w:rsidRDefault="00F03FAB" w:rsidP="00F67DCE">
            <w:pPr>
              <w:jc w:val="center"/>
              <w:textAlignment w:val="baseline"/>
              <w:outlineLvl w:val="3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Complain Management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Guidelines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Complain through online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9B62C2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অভিযোগ প্রতিকার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 ব্যবস্থা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GRS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Pr="009B62C2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http://www.grs.gov.bd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ONIK &amp; Appellate Authority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--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Default="00DE5FC3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৫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তথ্য অধিকার</w:t>
            </w:r>
            <w:r>
              <w:rPr>
                <w:rFonts w:ascii="Nikosh" w:eastAsia="Times New Roman" w:hAnsi="Nikosh" w:cs="Nikosh"/>
                <w:sz w:val="28"/>
              </w:rPr>
              <w:t xml:space="preserve"> /</w:t>
            </w:r>
          </w:p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Rights of </w:t>
            </w:r>
          </w:p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Information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F67DCE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তথ্য প্রদানকার</w:t>
            </w:r>
            <w:r>
              <w:rPr>
                <w:rFonts w:ascii="Nikosh" w:hAnsi="Nikosh" w:cs="Nikosh" w:hint="cs"/>
                <w:sz w:val="28"/>
                <w:cs/>
                <w:lang w:bidi="bn-IN"/>
              </w:rPr>
              <w:t xml:space="preserve">ী </w:t>
            </w:r>
            <w:r>
              <w:rPr>
                <w:rFonts w:ascii="Nikosh" w:hAnsi="Nikosh" w:cs="Nikosh"/>
                <w:sz w:val="28"/>
                <w:cs/>
              </w:rPr>
              <w:t xml:space="preserve"> কর্মকর্তা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Designated Officer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Default="00F03FAB" w:rsidP="00F67DCE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ডাইনামিক কোড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/site/view/</w:t>
            </w:r>
            <w:proofErr w:type="spellStart"/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info_officers</w:t>
            </w:r>
            <w:proofErr w:type="spellEnd"/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F67DCE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তথ্য আইন ও বিধিমালা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Info Law &amp; Rules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Default="00F03FAB" w:rsidP="00F67DCE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608D3">
              <w:rPr>
                <w:rFonts w:ascii="Nikosh" w:hAnsi="Nikosh" w:cs="Nikosh"/>
                <w:sz w:val="20"/>
                <w:szCs w:val="20"/>
                <w:lang w:bidi="bn-IN"/>
              </w:rPr>
              <w:t>http://www.infocom.gov.bd/site/view/law/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9B62C2" w:rsidRDefault="00F03FAB" w:rsidP="00F67DCE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 w:rsidRPr="009B62C2">
              <w:rPr>
                <w:rFonts w:ascii="Nikosh" w:hAnsi="Nikosh" w:cs="Nikosh"/>
                <w:sz w:val="28"/>
                <w:cs/>
              </w:rPr>
              <w:t>নির্দেশিকা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Guidelines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Pr="009B62C2" w:rsidRDefault="00F03FAB" w:rsidP="00F67DCE">
            <w:pPr>
              <w:jc w:val="center"/>
              <w:rPr>
                <w:rFonts w:ascii="Nikosh" w:hAnsi="Nikosh" w:cs="Nikosh"/>
                <w:sz w:val="28"/>
              </w:rPr>
            </w:pPr>
            <w:r w:rsidRPr="009B62C2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Default="00F03FAB" w:rsidP="00F67DCE">
            <w:pPr>
              <w:jc w:val="center"/>
              <w:rPr>
                <w:rFonts w:ascii="Nikosh" w:hAnsi="Nikosh" w:cs="Nikosh"/>
                <w:sz w:val="28"/>
                <w:lang w:bidi="bn-IN"/>
              </w:rPr>
            </w:pPr>
            <w:r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A781C">
              <w:rPr>
                <w:rFonts w:ascii="Nikosh" w:hAnsi="Nikosh" w:cs="Nikosh"/>
                <w:sz w:val="20"/>
                <w:szCs w:val="20"/>
              </w:rPr>
              <w:t>Application Form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Default="00F03FAB" w:rsidP="00F67DCE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hyperlink w:history="1">
              <w:r w:rsidRPr="008D792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http://www.forms.</w:t>
              </w:r>
              <w:r w:rsidRPr="008D792F">
                <w:rPr>
                  <w:rStyle w:val="Hyperlink"/>
                  <w:rFonts w:ascii="Nikosh" w:hAnsi="Nikosh" w:cs="Nikosh" w:hint="cs"/>
                  <w:color w:val="auto"/>
                  <w:sz w:val="20"/>
                  <w:szCs w:val="20"/>
                  <w:cs/>
                  <w:lang w:bidi="bn-IN"/>
                </w:rPr>
                <w:t xml:space="preserve"> </w:t>
              </w:r>
              <w:r w:rsidRPr="008D792F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gov.bd/site</w:t>
              </w:r>
              <w:r w:rsidRPr="008D792F">
                <w:rPr>
                  <w:rStyle w:val="Hyperlink"/>
                  <w:rFonts w:ascii="Nikosh" w:hAnsi="Nikosh" w:cs="Nikosh"/>
                  <w:sz w:val="20"/>
                  <w:szCs w:val="20"/>
                </w:rPr>
                <w:t>/</w:t>
              </w:r>
            </w:hyperlink>
            <w:r w:rsidRPr="008D792F">
              <w:rPr>
                <w:rFonts w:ascii="Nikosh" w:hAnsi="Nikosh" w:cs="Nikosh"/>
                <w:sz w:val="20"/>
                <w:szCs w:val="20"/>
              </w:rPr>
              <w:t xml:space="preserve"> view/form-office</w:t>
            </w:r>
            <w:r w:rsidRPr="008D792F">
              <w:rPr>
                <w:rFonts w:ascii="Nikosh" w:hAnsi="Nikosh" w:cs="Nikosh"/>
                <w:sz w:val="20"/>
                <w:szCs w:val="20"/>
                <w:lang w:bidi="bn-IN"/>
              </w:rPr>
              <w:t>/6621/</w:t>
            </w:r>
            <w:r w:rsidRPr="008D792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Default="00DE5FC3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৬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আইন ও বিধি</w:t>
            </w:r>
            <w:r>
              <w:rPr>
                <w:rFonts w:ascii="Nikosh" w:eastAsia="Times New Roman" w:hAnsi="Nikosh" w:cs="Nikosh"/>
                <w:sz w:val="28"/>
              </w:rPr>
              <w:t xml:space="preserve"> /</w:t>
            </w:r>
          </w:p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 w:val="28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Law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s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&amp; Rules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আইন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Law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www.bdlaws.gov.bd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বিধিমাল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Rules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পরিপত্র/</w:t>
            </w:r>
            <w:r w:rsidRPr="00B35FDF">
              <w:rPr>
                <w:rFonts w:ascii="Nikosh" w:eastAsia="Times New Roman" w:hAnsi="Nikosh" w:cs="Nikosh"/>
                <w:sz w:val="28"/>
                <w:cs/>
              </w:rPr>
              <w:t>নীতিমালা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Circular/</w:t>
            </w:r>
            <w:r w:rsidRPr="001A781C">
              <w:rPr>
                <w:rFonts w:ascii="Nikosh" w:eastAsia="Times New Roman" w:hAnsi="Nikosh" w:cs="Nikosh"/>
                <w:sz w:val="20"/>
                <w:szCs w:val="20"/>
              </w:rPr>
              <w:t>Polic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>y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35FDF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F03FAB" w:rsidRPr="00317E9A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গার্ড</w:t>
            </w:r>
            <w:r>
              <w:rPr>
                <w:rFonts w:ascii="Nikosh" w:eastAsia="Times New Roman" w:hAnsi="Nikosh" w:cs="Nikosh"/>
                <w:sz w:val="28"/>
                <w:lang w:bidi="bn-IN"/>
              </w:rPr>
              <w:t xml:space="preserve"> 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ফাইল</w:t>
            </w:r>
          </w:p>
        </w:tc>
        <w:tc>
          <w:tcPr>
            <w:tcW w:w="2359" w:type="dxa"/>
          </w:tcPr>
          <w:p w:rsidR="00F03FAB" w:rsidRPr="009361F5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Guard File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F03FAB" w:rsidRPr="00317E9A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317E9A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FE625F">
              <w:rPr>
                <w:rFonts w:ascii="Nikosh" w:eastAsia="Times New Roman" w:hAnsi="Nikosh" w:cs="Nikosh"/>
                <w:color w:val="000000"/>
                <w:sz w:val="18"/>
                <w:szCs w:val="18"/>
                <w:lang w:bidi="bn-IN"/>
              </w:rPr>
              <w:t>http://bangladesh.gov.bd/site/view/gurd_files_category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bookmarkStart w:id="0" w:name="_Hlk488746858"/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F03FAB" w:rsidRDefault="00F03FAB" w:rsidP="00F67DCE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8"/>
                <w:cs/>
              </w:rPr>
              <w:t>কর্মসম্পাদন ব্যবস্থাপনা</w:t>
            </w:r>
            <w:r>
              <w:rPr>
                <w:rFonts w:ascii="Nikosh" w:hAnsi="Nikosh" w:cs="Nikosh"/>
                <w:bCs/>
                <w:sz w:val="28"/>
              </w:rPr>
              <w:t xml:space="preserve"> /</w:t>
            </w:r>
          </w:p>
          <w:p w:rsidR="00F03FAB" w:rsidRDefault="00F03FAB" w:rsidP="00F67DCE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 xml:space="preserve">Performance </w:t>
            </w:r>
          </w:p>
          <w:p w:rsidR="00F03FAB" w:rsidRDefault="00F03FAB" w:rsidP="00F67DCE">
            <w:pPr>
              <w:jc w:val="center"/>
              <w:rPr>
                <w:rFonts w:ascii="Nikosh" w:hAnsi="Nikosh" w:cs="Nikosh"/>
                <w:bCs/>
                <w:sz w:val="28"/>
              </w:rPr>
            </w:pPr>
            <w:r>
              <w:rPr>
                <w:rFonts w:ascii="Nikosh" w:hAnsi="Nikosh" w:cs="Nikosh"/>
                <w:bCs/>
                <w:sz w:val="24"/>
                <w:szCs w:val="24"/>
              </w:rPr>
              <w:t>Management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4C7777" w:rsidRDefault="009F6AA9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hyperlink r:id="rId8" w:tooltip="প্রজ্ঞাপন/পরিপত্র/নীতিমালা" w:history="1">
              <w:r w:rsidR="00F03FAB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="00F03FAB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</w:rPr>
                <w:t>/</w:t>
              </w:r>
              <w:r w:rsidR="00F03FAB" w:rsidRPr="004C7777">
                <w:rPr>
                  <w:rStyle w:val="Hyperlink"/>
                  <w:rFonts w:ascii="Nikosh" w:hAnsi="Nikosh" w:cs="Nikosh" w:hint="cs"/>
                  <w:color w:val="auto"/>
                  <w:sz w:val="28"/>
                  <w:bdr w:val="none" w:sz="0" w:space="0" w:color="auto" w:frame="1"/>
                  <w:cs/>
                  <w:lang w:bidi="bn-IN"/>
                </w:rPr>
                <w:t xml:space="preserve"> </w:t>
              </w:r>
              <w:r w:rsidR="00F03FAB" w:rsidRPr="004C7777">
                <w:rPr>
                  <w:rStyle w:val="Hyperlink"/>
                  <w:rFonts w:ascii="Nikosh" w:hAnsi="Nikosh" w:cs="Nikosh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Circular/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Policy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Pr="000069B4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http://bangladesh.gov.bd/site/view/policy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756A1C" w:rsidRDefault="00F03FAB" w:rsidP="00F67DCE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0069B4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0069B4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Pr="000069B4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8D792F"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--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756A1C" w:rsidRDefault="00F03FAB" w:rsidP="00F67DCE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0069B4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/>
                <w:sz w:val="28"/>
                <w:cs/>
              </w:rPr>
              <w:t>চুক্তির কাঠামো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Pr="000069B4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color w:val="000000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F03FAB" w:rsidRPr="00B35FDF" w:rsidTr="00F67DCE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F03FAB" w:rsidRPr="00B35FDF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F03FAB" w:rsidRPr="00756A1C" w:rsidRDefault="00F03FAB" w:rsidP="00F67DCE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F03FAB" w:rsidRPr="000069B4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এপিএমএস</w:t>
            </w:r>
          </w:p>
        </w:tc>
        <w:tc>
          <w:tcPr>
            <w:tcW w:w="2359" w:type="dxa"/>
            <w:vAlign w:val="center"/>
          </w:tcPr>
          <w:p w:rsidR="00F03FAB" w:rsidRPr="001A781C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1A781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F03FAB" w:rsidRPr="000069B4" w:rsidRDefault="00F03FAB" w:rsidP="00F67DCE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0069B4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F03FAB" w:rsidRPr="008D792F" w:rsidRDefault="00F03FAB" w:rsidP="00F67DC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D792F">
              <w:rPr>
                <w:rFonts w:ascii="Nikosh" w:eastAsia="Times New Roman" w:hAnsi="Nikosh" w:cs="Nikosh"/>
                <w:sz w:val="20"/>
                <w:szCs w:val="20"/>
              </w:rPr>
              <w:t>http://gpmsnew.bcc.gov.bd/</w:t>
            </w:r>
          </w:p>
        </w:tc>
      </w:tr>
      <w:bookmarkEnd w:id="0"/>
      <w:tr w:rsidR="000D60EC" w:rsidRPr="00B35FDF" w:rsidTr="008E37D9">
        <w:trPr>
          <w:trHeight w:val="323"/>
          <w:jc w:val="center"/>
        </w:trPr>
        <w:tc>
          <w:tcPr>
            <w:tcW w:w="775" w:type="dxa"/>
            <w:vMerge w:val="restart"/>
            <w:vAlign w:val="center"/>
          </w:tcPr>
          <w:p w:rsidR="000D60EC" w:rsidRDefault="00DE5FC3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৮</w:t>
            </w:r>
          </w:p>
        </w:tc>
        <w:tc>
          <w:tcPr>
            <w:tcW w:w="2393" w:type="dxa"/>
            <w:vMerge w:val="restart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  <w:t>বিভিন্ন বাতায়ন</w:t>
            </w:r>
          </w:p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Portals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359" w:type="dxa"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Cs w:val="22"/>
                <w:lang w:bidi="bn-IN"/>
              </w:rPr>
            </w:pPr>
            <w:r>
              <w:rPr>
                <w:rFonts w:ascii="Nikosh" w:eastAsia="Times New Roman" w:hAnsi="Nikosh" w:cs="Nikosh"/>
                <w:color w:val="000000"/>
                <w:szCs w:val="22"/>
                <w:lang w:bidi="bn-IN"/>
              </w:rPr>
              <w:t>Ministry Portals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0D60EC" w:rsidRPr="00B35FDF" w:rsidTr="008E37D9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359" w:type="dxa"/>
            <w:vAlign w:val="center"/>
          </w:tcPr>
          <w:p w:rsidR="000D60EC" w:rsidRPr="00D50696" w:rsidRDefault="000D60EC" w:rsidP="000D60EC">
            <w:pPr>
              <w:jc w:val="center"/>
              <w:rPr>
                <w:sz w:val="24"/>
                <w:szCs w:val="24"/>
                <w:cs/>
              </w:rPr>
            </w:pPr>
            <w:r w:rsidRPr="00D50696">
              <w:rPr>
                <w:sz w:val="24"/>
                <w:szCs w:val="24"/>
              </w:rPr>
              <w:t>Departmental portal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</w:pPr>
            <w:r w:rsidRPr="009B0105"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লিংক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0D60EC" w:rsidRPr="00B35FDF" w:rsidTr="008E37D9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জেলা অফিসের বাতায়ন</w:t>
            </w:r>
          </w:p>
        </w:tc>
        <w:tc>
          <w:tcPr>
            <w:tcW w:w="2359" w:type="dxa"/>
            <w:vAlign w:val="center"/>
          </w:tcPr>
          <w:p w:rsidR="000D60EC" w:rsidRPr="00D50696" w:rsidRDefault="000D60EC" w:rsidP="000D60EC">
            <w:pPr>
              <w:jc w:val="center"/>
              <w:rPr>
                <w:sz w:val="24"/>
                <w:szCs w:val="24"/>
              </w:rPr>
            </w:pPr>
            <w:r w:rsidRPr="00D50696">
              <w:rPr>
                <w:sz w:val="24"/>
                <w:szCs w:val="24"/>
              </w:rPr>
              <w:t>District Offices Portal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  <w:tr w:rsidR="000D60EC" w:rsidRPr="00B35FDF" w:rsidTr="008E37D9">
        <w:trPr>
          <w:trHeight w:val="323"/>
          <w:jc w:val="center"/>
        </w:trPr>
        <w:tc>
          <w:tcPr>
            <w:tcW w:w="775" w:type="dxa"/>
            <w:vMerge/>
            <w:vAlign w:val="center"/>
          </w:tcPr>
          <w:p w:rsidR="000D60EC" w:rsidRDefault="000D60EC" w:rsidP="000D60EC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393" w:type="dxa"/>
            <w:vMerge/>
            <w:shd w:val="clear" w:color="auto" w:fill="auto"/>
            <w:noWrap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D60EC" w:rsidRPr="00756A1C" w:rsidRDefault="000D60EC" w:rsidP="000D60EC">
            <w:pPr>
              <w:jc w:val="center"/>
              <w:rPr>
                <w:rFonts w:ascii="Nikosh" w:eastAsia="Times New Roman" w:hAnsi="Nikosh" w:cs="Nikosh"/>
                <w:color w:val="000000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উপজেলা অফিসের বাতায়ন</w:t>
            </w:r>
          </w:p>
        </w:tc>
        <w:tc>
          <w:tcPr>
            <w:tcW w:w="2359" w:type="dxa"/>
            <w:vAlign w:val="center"/>
          </w:tcPr>
          <w:p w:rsidR="000D60EC" w:rsidRPr="00D50696" w:rsidRDefault="000D60EC" w:rsidP="000D60EC">
            <w:pPr>
              <w:jc w:val="center"/>
              <w:rPr>
                <w:sz w:val="24"/>
                <w:szCs w:val="24"/>
              </w:rPr>
            </w:pPr>
            <w:proofErr w:type="spellStart"/>
            <w:r w:rsidRPr="00D50696">
              <w:rPr>
                <w:sz w:val="24"/>
                <w:szCs w:val="24"/>
              </w:rPr>
              <w:t>Upazila</w:t>
            </w:r>
            <w:proofErr w:type="spellEnd"/>
            <w:r w:rsidRPr="00D50696">
              <w:rPr>
                <w:sz w:val="24"/>
                <w:szCs w:val="24"/>
              </w:rPr>
              <w:t xml:space="preserve"> Offices Portal</w:t>
            </w: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0D60EC" w:rsidRDefault="000D60EC" w:rsidP="000D60EC">
            <w:pPr>
              <w:jc w:val="center"/>
            </w:pPr>
            <w:r>
              <w:rPr>
                <w:rFonts w:ascii="Nikosh" w:eastAsia="Times New Roman" w:hAnsi="Nikosh" w:cs="Nikosh" w:hint="cs"/>
                <w:color w:val="000000"/>
                <w:sz w:val="28"/>
                <w:cs/>
                <w:lang w:bidi="bn-IN"/>
              </w:rPr>
              <w:t>পাতা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0D60EC" w:rsidRPr="008D792F" w:rsidRDefault="000D60EC" w:rsidP="000D60EC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</w:tr>
    </w:tbl>
    <w:p w:rsidR="00FF3D34" w:rsidRDefault="00FF3D34" w:rsidP="00FF4C98">
      <w:pPr>
        <w:jc w:val="center"/>
        <w:rPr>
          <w:cs/>
          <w:lang w:bidi="bn-IN"/>
        </w:rPr>
      </w:pPr>
    </w:p>
    <w:p w:rsidR="00BA1C72" w:rsidRDefault="00BA1C72" w:rsidP="00BA1C72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1" w:name="_Hlk488744086"/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bookmarkEnd w:id="1"/>
    <w:p w:rsidR="00BA1C72" w:rsidRDefault="00BA1C72" w:rsidP="00BA1C72">
      <w:pPr>
        <w:jc w:val="left"/>
        <w:rPr>
          <w:rFonts w:ascii="Nikosh" w:hAnsi="Nikosh" w:cs="Nikosh"/>
          <w:b/>
          <w:sz w:val="28"/>
        </w:rPr>
      </w:pPr>
    </w:p>
    <w:p w:rsidR="00BA1C72" w:rsidRDefault="00BA1C72">
      <w:pPr>
        <w:jc w:val="left"/>
        <w:rPr>
          <w:rFonts w:ascii="Nikosh" w:hAnsi="Nikosh" w:cs="Nikosh"/>
          <w:bCs/>
          <w:sz w:val="28"/>
          <w:szCs w:val="36"/>
          <w:u w:val="single"/>
          <w:cs/>
        </w:rPr>
      </w:pPr>
      <w:r>
        <w:rPr>
          <w:rFonts w:ascii="Nikosh" w:hAnsi="Nikosh" w:cs="Nikosh"/>
          <w:bCs/>
          <w:sz w:val="28"/>
          <w:szCs w:val="36"/>
          <w:u w:val="single"/>
          <w:cs/>
        </w:rPr>
        <w:br w:type="page"/>
      </w:r>
    </w:p>
    <w:p w:rsidR="003A15E0" w:rsidRPr="003A15E0" w:rsidRDefault="009429BB" w:rsidP="003A15E0">
      <w:pPr>
        <w:jc w:val="center"/>
        <w:rPr>
          <w:rFonts w:ascii="Nikosh" w:hAnsi="Nikosh" w:cs="Nikosh"/>
          <w:bCs/>
          <w:sz w:val="28"/>
          <w:szCs w:val="36"/>
          <w:u w:val="single"/>
        </w:rPr>
      </w:pPr>
      <w:r w:rsidRPr="003A15E0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IN"/>
        </w:rPr>
        <w:lastRenderedPageBreak/>
        <w:t>বিভাগীয়</w:t>
      </w:r>
      <w:r w:rsidR="00295EEC" w:rsidRPr="003A15E0">
        <w:rPr>
          <w:rFonts w:ascii="Nikosh" w:eastAsia="Times New Roman" w:hAnsi="Nikosh" w:cs="Nikosh"/>
          <w:b/>
          <w:bCs/>
          <w:sz w:val="36"/>
          <w:szCs w:val="36"/>
          <w:u w:val="single"/>
          <w:cs/>
        </w:rPr>
        <w:t xml:space="preserve"> পর্যায়ের সরকারি অফিসের</w:t>
      </w:r>
      <w:r w:rsidR="003A15E0" w:rsidRPr="003A15E0">
        <w:rPr>
          <w:rFonts w:ascii="Nikosh" w:eastAsia="Times New Roman" w:hAnsi="Nikosh" w:cs="Nikosh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3A15E0" w:rsidRPr="003A15E0">
        <w:rPr>
          <w:rFonts w:ascii="Nikosh" w:hAnsi="Nikosh" w:cs="Nikosh"/>
          <w:bCs/>
          <w:sz w:val="28"/>
          <w:szCs w:val="36"/>
          <w:u w:val="single"/>
          <w:cs/>
        </w:rPr>
        <w:t>রাইট ব্লক সাব মেনুঃ</w:t>
      </w:r>
    </w:p>
    <w:p w:rsidR="00295EEC" w:rsidRDefault="00295EEC" w:rsidP="00295EEC">
      <w:pPr>
        <w:jc w:val="center"/>
        <w:rPr>
          <w:rFonts w:ascii="Nikosh" w:hAnsi="Nikosh" w:cs="Nikosh"/>
          <w:bCs/>
          <w:sz w:val="28"/>
          <w:szCs w:val="36"/>
          <w:u w:val="single"/>
          <w:lang w:bidi="bn-IN"/>
        </w:rPr>
      </w:pPr>
    </w:p>
    <w:p w:rsidR="00295EEC" w:rsidRDefault="00295EEC" w:rsidP="00295EEC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3780"/>
        <w:gridCol w:w="3240"/>
        <w:gridCol w:w="2122"/>
        <w:gridCol w:w="1928"/>
      </w:tblGrid>
      <w:tr w:rsidR="00BB7D4D" w:rsidTr="00E64F51">
        <w:trPr>
          <w:trHeight w:val="215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cs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মেনু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(</w:t>
            </w: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লেভেল ১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 xml:space="preserve">সাব মেনু 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(</w:t>
            </w: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লেভেল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-</w:t>
            </w:r>
            <w:r w:rsidRPr="007A441F">
              <w:rPr>
                <w:rFonts w:ascii="Nikosh" w:eastAsia="Times New Roman" w:hAnsi="Nikosh" w:cs="Nikosh"/>
                <w:b/>
                <w:bCs/>
                <w:cs/>
              </w:rPr>
              <w:t>২</w:t>
            </w:r>
            <w:r w:rsidRPr="007A441F">
              <w:rPr>
                <w:rFonts w:ascii="Nikosh" w:eastAsia="Times New Roman" w:hAnsi="Nikosh" w:cs="Nikosh"/>
                <w:b/>
                <w:bCs/>
              </w:rPr>
              <w:t>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Default="00BB7D4D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E64F51" w:rsidP="00E64F51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  <w:r w:rsidRPr="007A441F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 xml:space="preserve">লিংক / </w:t>
            </w:r>
            <w:r w:rsidRPr="007A441F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ডাইনামিক কোডসমূহ</w:t>
            </w:r>
          </w:p>
        </w:tc>
      </w:tr>
      <w:tr w:rsidR="00BB7D4D" w:rsidTr="00E64F51">
        <w:trPr>
          <w:trHeight w:val="107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cs/>
                <w:lang w:bidi="bn-IN"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B7D4D" w:rsidRPr="007A441F" w:rsidRDefault="00BB7D4D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7A441F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Default="00BB7D4D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7D4D" w:rsidRDefault="00BB7D4D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295EEC">
        <w:trPr>
          <w:trHeight w:val="440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চাকুরি</w:t>
            </w:r>
            <w:r>
              <w:rPr>
                <w:rFonts w:ascii="Nikosh" w:eastAsia="Times New Roman" w:hAnsi="Nikosh" w:cs="Nikosh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>
              <w:rPr>
                <w:rFonts w:ascii="Nikosh" w:eastAsia="Times New Roman" w:hAnsi="Nikosh" w:cs="Nikosh"/>
              </w:rPr>
              <w:t xml:space="preserve">, </w:t>
            </w:r>
            <w:r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চাকুরি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295EEC" w:rsidTr="00295EEC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295EEC" w:rsidTr="00295EEC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A55F48" w:rsidTr="00A55F48">
        <w:trPr>
          <w:trHeight w:val="251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48" w:rsidRDefault="00A55F48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001AE3">
              <w:rPr>
                <w:rFonts w:ascii="Nikosh" w:eastAsia="Times New Roman" w:hAnsi="Nikosh" w:cs="Nikosh"/>
                <w:cs/>
              </w:rPr>
              <w:t>অ্যাপ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48" w:rsidRDefault="00A55F48" w:rsidP="00A55F48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001AE3" w:rsidTr="00E64F51">
        <w:trPr>
          <w:trHeight w:val="44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E3" w:rsidRPr="005368D1" w:rsidRDefault="00001AE3" w:rsidP="00001AE3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অভ্যন্ত</w:t>
            </w:r>
            <w:r w:rsidR="00D63588">
              <w:rPr>
                <w:rFonts w:ascii="Nikosh" w:eastAsia="Times New Roman" w:hAnsi="Nikosh" w:cs="Nikosh"/>
                <w:cs/>
                <w:lang w:bidi="bn-IN"/>
              </w:rPr>
              <w:t>রী</w:t>
            </w:r>
            <w:bookmarkStart w:id="2" w:name="_GoBack"/>
            <w:bookmarkEnd w:id="2"/>
            <w:r>
              <w:rPr>
                <w:rFonts w:ascii="Nikosh" w:eastAsia="Times New Roman" w:hAnsi="Nikosh" w:cs="Nikosh"/>
                <w:cs/>
                <w:lang w:bidi="bn-IN"/>
              </w:rPr>
              <w:t>ণ</w:t>
            </w:r>
            <w:r w:rsidRPr="005368D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001AE3" w:rsidRDefault="00001AE3" w:rsidP="00001AE3">
            <w:pPr>
              <w:jc w:val="left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Pr="005368D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E3" w:rsidRPr="003A65DA" w:rsidRDefault="00001AE3" w:rsidP="00001AE3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3A65DA">
              <w:rPr>
                <w:rFonts w:ascii="Nikosh" w:eastAsia="Times New Roman" w:hAnsi="Nikosh" w:cs="Nikosh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E3" w:rsidRPr="005368D1" w:rsidRDefault="00001AE3" w:rsidP="00001AE3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5368D1">
              <w:rPr>
                <w:rFonts w:ascii="Nikosh" w:eastAsia="Times New Roman" w:hAnsi="Nikosh" w:cs="Nikosh"/>
                <w:sz w:val="18"/>
              </w:rPr>
              <w:t>Designated Officer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3" w:rsidRPr="005368D1" w:rsidRDefault="00001AE3" w:rsidP="00001AE3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E3" w:rsidRPr="005368D1" w:rsidRDefault="00001AE3" w:rsidP="00001AE3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</w:t>
            </w:r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/view/</w:t>
            </w:r>
            <w:proofErr w:type="spellStart"/>
            <w:r w:rsidRPr="005368D1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info_officers</w:t>
            </w:r>
            <w:proofErr w:type="spellEnd"/>
          </w:p>
        </w:tc>
      </w:tr>
      <w:tr w:rsidR="00295EEC" w:rsidTr="00327673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 w:rsidP="000B0C91">
            <w:pPr>
              <w:jc w:val="left"/>
              <w:rPr>
                <w:rFonts w:ascii="Nikosh" w:hAnsi="Nikosh" w:cs="Nikosh"/>
                <w:sz w:val="18"/>
                <w:cs/>
              </w:rPr>
            </w:pPr>
            <w:r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912782" w:rsidTr="00BE2F9A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82" w:rsidRDefault="00912782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82" w:rsidRDefault="00912782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যদি</w:t>
            </w:r>
            <w:r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>
              <w:rPr>
                <w:rFonts w:ascii="Nikosh" w:eastAsia="Times New Roman" w:hAnsi="Nikosh" w:cs="Nikosh"/>
                <w:lang w:bidi="bn-IN"/>
              </w:rPr>
              <w:t>,</w:t>
            </w:r>
            <w:r>
              <w:rPr>
                <w:rFonts w:ascii="Nikosh" w:eastAsia="Times New Roman" w:hAnsi="Nikosh" w:cs="Nikosh"/>
                <w:cs/>
              </w:rPr>
              <w:t xml:space="preserve"> জেলা ব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ইনোভেশন ক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আপনার মতামত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>
              <w:rPr>
                <w:rFonts w:ascii="Nikosh" w:eastAsia="Times New Roman" w:hAnsi="Nikosh" w:cs="Nikosh"/>
              </w:rPr>
              <w:t>/</w:t>
            </w:r>
          </w:p>
          <w:p w:rsidR="00295EEC" w:rsidRDefault="00295EE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295EEC" w:rsidTr="00E64F51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EC" w:rsidRDefault="00295EE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C" w:rsidRDefault="00295EEC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F331A6" w:rsidRPr="00B35FDF" w:rsidRDefault="00F331A6" w:rsidP="00295EEC">
      <w:pPr>
        <w:rPr>
          <w:rFonts w:ascii="Nikosh" w:hAnsi="Nikosh" w:cs="Nikosh"/>
        </w:rPr>
      </w:pPr>
    </w:p>
    <w:sectPr w:rsidR="00F331A6" w:rsidRPr="00B35FDF" w:rsidSect="00220F04">
      <w:headerReference w:type="default" r:id="rId9"/>
      <w:footerReference w:type="default" r:id="rId10"/>
      <w:pgSz w:w="16834" w:h="11909" w:orient="landscape" w:code="9"/>
      <w:pgMar w:top="1296" w:right="12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AA9" w:rsidRDefault="009F6AA9" w:rsidP="00007C47">
      <w:r>
        <w:separator/>
      </w:r>
    </w:p>
  </w:endnote>
  <w:endnote w:type="continuationSeparator" w:id="0">
    <w:p w:rsidR="009F6AA9" w:rsidRDefault="009F6AA9" w:rsidP="0000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9A" w:rsidRPr="00007C47" w:rsidRDefault="00BE2F9A" w:rsidP="00007C47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007C47">
      <w:rPr>
        <w:caps/>
        <w:color w:val="5B9BD5"/>
      </w:rPr>
      <w:fldChar w:fldCharType="begin"/>
    </w:r>
    <w:r w:rsidRPr="00007C47">
      <w:rPr>
        <w:caps/>
        <w:color w:val="5B9BD5"/>
      </w:rPr>
      <w:instrText xml:space="preserve"> PAGE   \* MERGEFORMAT </w:instrText>
    </w:r>
    <w:r w:rsidRPr="00007C47">
      <w:rPr>
        <w:caps/>
        <w:color w:val="5B9BD5"/>
      </w:rPr>
      <w:fldChar w:fldCharType="separate"/>
    </w:r>
    <w:r w:rsidR="00D63588">
      <w:rPr>
        <w:caps/>
        <w:noProof/>
        <w:color w:val="5B9BD5"/>
      </w:rPr>
      <w:t>5</w:t>
    </w:r>
    <w:r w:rsidRPr="00007C47">
      <w:rPr>
        <w:caps/>
        <w:noProof/>
        <w:color w:val="5B9BD5"/>
      </w:rPr>
      <w:fldChar w:fldCharType="end"/>
    </w:r>
  </w:p>
  <w:p w:rsidR="00BE2F9A" w:rsidRDefault="00BE2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AA9" w:rsidRDefault="009F6AA9" w:rsidP="00007C47">
      <w:r>
        <w:separator/>
      </w:r>
    </w:p>
  </w:footnote>
  <w:footnote w:type="continuationSeparator" w:id="0">
    <w:p w:rsidR="009F6AA9" w:rsidRDefault="009F6AA9" w:rsidP="0000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9A" w:rsidRPr="00007C47" w:rsidRDefault="00BE2F9A" w:rsidP="00007C47">
    <w:pPr>
      <w:pStyle w:val="Header"/>
      <w:jc w:val="right"/>
      <w:rPr>
        <w:rFonts w:ascii="Nikosh" w:hAnsi="Nikosh" w:cs="Nikosh"/>
        <w:szCs w:val="22"/>
      </w:rPr>
    </w:pPr>
    <w:r w:rsidRPr="00007C47">
      <w:rPr>
        <w:rFonts w:ascii="Nikosh" w:hAnsi="Nikosh" w:cs="Nikosh"/>
        <w:szCs w:val="22"/>
        <w:cs/>
      </w:rPr>
      <w:t>বিভাগীয় পর্যায়ের সরকারি অফিসের মেনু ও সেবাবক্স কাঠামো গাইডলাইন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CDC"/>
    <w:multiLevelType w:val="multilevel"/>
    <w:tmpl w:val="D2D6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6636B"/>
    <w:multiLevelType w:val="hybridMultilevel"/>
    <w:tmpl w:val="38F0A838"/>
    <w:lvl w:ilvl="0" w:tplc="CCE2714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FE6"/>
    <w:multiLevelType w:val="hybridMultilevel"/>
    <w:tmpl w:val="369EA6F2"/>
    <w:lvl w:ilvl="0" w:tplc="DDB652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C4F5A"/>
    <w:multiLevelType w:val="hybridMultilevel"/>
    <w:tmpl w:val="F1FAB9F2"/>
    <w:lvl w:ilvl="0" w:tplc="0C10142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1A6"/>
    <w:rsid w:val="00001AE3"/>
    <w:rsid w:val="00007C47"/>
    <w:rsid w:val="000131F8"/>
    <w:rsid w:val="000222F7"/>
    <w:rsid w:val="000234C8"/>
    <w:rsid w:val="00025989"/>
    <w:rsid w:val="0005014E"/>
    <w:rsid w:val="00052906"/>
    <w:rsid w:val="00054BCF"/>
    <w:rsid w:val="00064BD0"/>
    <w:rsid w:val="00091D9F"/>
    <w:rsid w:val="00092C06"/>
    <w:rsid w:val="000A06E8"/>
    <w:rsid w:val="000B0C91"/>
    <w:rsid w:val="000B3DE4"/>
    <w:rsid w:val="000C6F4E"/>
    <w:rsid w:val="000D60EC"/>
    <w:rsid w:val="000E1A85"/>
    <w:rsid w:val="000E4F13"/>
    <w:rsid w:val="0010074D"/>
    <w:rsid w:val="00104C13"/>
    <w:rsid w:val="00105BC1"/>
    <w:rsid w:val="00106A53"/>
    <w:rsid w:val="0012294B"/>
    <w:rsid w:val="00125BC2"/>
    <w:rsid w:val="00142F10"/>
    <w:rsid w:val="00147A83"/>
    <w:rsid w:val="0015166C"/>
    <w:rsid w:val="001613A3"/>
    <w:rsid w:val="00174C8C"/>
    <w:rsid w:val="001A061B"/>
    <w:rsid w:val="001A352C"/>
    <w:rsid w:val="001A5761"/>
    <w:rsid w:val="001A781C"/>
    <w:rsid w:val="001C158D"/>
    <w:rsid w:val="001C3295"/>
    <w:rsid w:val="001C5365"/>
    <w:rsid w:val="001D666C"/>
    <w:rsid w:val="001F2DBE"/>
    <w:rsid w:val="001F4B49"/>
    <w:rsid w:val="001F556B"/>
    <w:rsid w:val="0020250C"/>
    <w:rsid w:val="00220F04"/>
    <w:rsid w:val="00224DF3"/>
    <w:rsid w:val="00246F5B"/>
    <w:rsid w:val="002525DB"/>
    <w:rsid w:val="00262A51"/>
    <w:rsid w:val="0026740C"/>
    <w:rsid w:val="002861D4"/>
    <w:rsid w:val="00295EEC"/>
    <w:rsid w:val="002C1EF3"/>
    <w:rsid w:val="002D4AD1"/>
    <w:rsid w:val="002F549A"/>
    <w:rsid w:val="003042CD"/>
    <w:rsid w:val="00310FC8"/>
    <w:rsid w:val="0031409C"/>
    <w:rsid w:val="00324174"/>
    <w:rsid w:val="0032421E"/>
    <w:rsid w:val="003253A2"/>
    <w:rsid w:val="00327673"/>
    <w:rsid w:val="00337897"/>
    <w:rsid w:val="003475BF"/>
    <w:rsid w:val="00360DAE"/>
    <w:rsid w:val="003617AA"/>
    <w:rsid w:val="00364994"/>
    <w:rsid w:val="00371EB1"/>
    <w:rsid w:val="00385DCD"/>
    <w:rsid w:val="003A0131"/>
    <w:rsid w:val="003A095D"/>
    <w:rsid w:val="003A15E0"/>
    <w:rsid w:val="003A65DA"/>
    <w:rsid w:val="003B33E2"/>
    <w:rsid w:val="003C1226"/>
    <w:rsid w:val="003C66C3"/>
    <w:rsid w:val="003C7866"/>
    <w:rsid w:val="00422099"/>
    <w:rsid w:val="00430EF8"/>
    <w:rsid w:val="004358FB"/>
    <w:rsid w:val="004542CC"/>
    <w:rsid w:val="00465202"/>
    <w:rsid w:val="00466250"/>
    <w:rsid w:val="004715D9"/>
    <w:rsid w:val="00473FA0"/>
    <w:rsid w:val="004819E2"/>
    <w:rsid w:val="0049773E"/>
    <w:rsid w:val="004A5CF5"/>
    <w:rsid w:val="004B337F"/>
    <w:rsid w:val="004C7777"/>
    <w:rsid w:val="004E3432"/>
    <w:rsid w:val="004E4269"/>
    <w:rsid w:val="004F20B0"/>
    <w:rsid w:val="00503FB6"/>
    <w:rsid w:val="0050731A"/>
    <w:rsid w:val="00520DD6"/>
    <w:rsid w:val="0053124A"/>
    <w:rsid w:val="00551166"/>
    <w:rsid w:val="005608B3"/>
    <w:rsid w:val="005673D2"/>
    <w:rsid w:val="005674A9"/>
    <w:rsid w:val="00571718"/>
    <w:rsid w:val="0057175F"/>
    <w:rsid w:val="00575B80"/>
    <w:rsid w:val="00581E9D"/>
    <w:rsid w:val="00585C53"/>
    <w:rsid w:val="005860A5"/>
    <w:rsid w:val="005A2EC2"/>
    <w:rsid w:val="005C1287"/>
    <w:rsid w:val="005C279C"/>
    <w:rsid w:val="006220A0"/>
    <w:rsid w:val="00633B92"/>
    <w:rsid w:val="00647FA8"/>
    <w:rsid w:val="00656748"/>
    <w:rsid w:val="00677EDC"/>
    <w:rsid w:val="00687A93"/>
    <w:rsid w:val="006A4DC3"/>
    <w:rsid w:val="006C3C29"/>
    <w:rsid w:val="006C7EF3"/>
    <w:rsid w:val="006D7D05"/>
    <w:rsid w:val="006E1864"/>
    <w:rsid w:val="006E20D6"/>
    <w:rsid w:val="006E7BED"/>
    <w:rsid w:val="00703977"/>
    <w:rsid w:val="0070561B"/>
    <w:rsid w:val="00717D96"/>
    <w:rsid w:val="00722453"/>
    <w:rsid w:val="00726917"/>
    <w:rsid w:val="00727AC2"/>
    <w:rsid w:val="0073259F"/>
    <w:rsid w:val="0073723D"/>
    <w:rsid w:val="0075434B"/>
    <w:rsid w:val="0077045A"/>
    <w:rsid w:val="00780B13"/>
    <w:rsid w:val="007813DA"/>
    <w:rsid w:val="0078189E"/>
    <w:rsid w:val="00783ADF"/>
    <w:rsid w:val="00787B2F"/>
    <w:rsid w:val="007919E1"/>
    <w:rsid w:val="007A441F"/>
    <w:rsid w:val="007A7A8D"/>
    <w:rsid w:val="007B3370"/>
    <w:rsid w:val="007B46DE"/>
    <w:rsid w:val="007E1D53"/>
    <w:rsid w:val="0081467C"/>
    <w:rsid w:val="00826F14"/>
    <w:rsid w:val="00831B17"/>
    <w:rsid w:val="00832487"/>
    <w:rsid w:val="0085603B"/>
    <w:rsid w:val="00865264"/>
    <w:rsid w:val="008677C6"/>
    <w:rsid w:val="00874C12"/>
    <w:rsid w:val="008822FC"/>
    <w:rsid w:val="00893954"/>
    <w:rsid w:val="008A72D3"/>
    <w:rsid w:val="008C56C8"/>
    <w:rsid w:val="008D1FA4"/>
    <w:rsid w:val="008D792F"/>
    <w:rsid w:val="008E37D9"/>
    <w:rsid w:val="008F03E8"/>
    <w:rsid w:val="008F68B7"/>
    <w:rsid w:val="009002F3"/>
    <w:rsid w:val="00903EDC"/>
    <w:rsid w:val="00912782"/>
    <w:rsid w:val="00913C9D"/>
    <w:rsid w:val="00916D79"/>
    <w:rsid w:val="00923111"/>
    <w:rsid w:val="009233C0"/>
    <w:rsid w:val="009429BB"/>
    <w:rsid w:val="009602EE"/>
    <w:rsid w:val="009608D3"/>
    <w:rsid w:val="0098391B"/>
    <w:rsid w:val="00987166"/>
    <w:rsid w:val="0099154C"/>
    <w:rsid w:val="009915AF"/>
    <w:rsid w:val="009B3932"/>
    <w:rsid w:val="009B62C2"/>
    <w:rsid w:val="009C459C"/>
    <w:rsid w:val="009C53CF"/>
    <w:rsid w:val="009E27A2"/>
    <w:rsid w:val="009E75B5"/>
    <w:rsid w:val="009F15E1"/>
    <w:rsid w:val="009F6AA9"/>
    <w:rsid w:val="00A12FB8"/>
    <w:rsid w:val="00A21C19"/>
    <w:rsid w:val="00A27D40"/>
    <w:rsid w:val="00A53909"/>
    <w:rsid w:val="00A55F48"/>
    <w:rsid w:val="00A57256"/>
    <w:rsid w:val="00A66FC4"/>
    <w:rsid w:val="00A75459"/>
    <w:rsid w:val="00A75775"/>
    <w:rsid w:val="00A83B3D"/>
    <w:rsid w:val="00A870D7"/>
    <w:rsid w:val="00A877A2"/>
    <w:rsid w:val="00A87B75"/>
    <w:rsid w:val="00A930BA"/>
    <w:rsid w:val="00A93186"/>
    <w:rsid w:val="00A9531F"/>
    <w:rsid w:val="00A971D8"/>
    <w:rsid w:val="00A979E2"/>
    <w:rsid w:val="00AB0841"/>
    <w:rsid w:val="00AB3025"/>
    <w:rsid w:val="00AD4A2A"/>
    <w:rsid w:val="00AD682F"/>
    <w:rsid w:val="00AE0E84"/>
    <w:rsid w:val="00AE56C8"/>
    <w:rsid w:val="00B07EBF"/>
    <w:rsid w:val="00B35FDF"/>
    <w:rsid w:val="00B4234D"/>
    <w:rsid w:val="00B47766"/>
    <w:rsid w:val="00B505FA"/>
    <w:rsid w:val="00B61734"/>
    <w:rsid w:val="00B62A0F"/>
    <w:rsid w:val="00B675BC"/>
    <w:rsid w:val="00B844E7"/>
    <w:rsid w:val="00B90E46"/>
    <w:rsid w:val="00B932ED"/>
    <w:rsid w:val="00B976B9"/>
    <w:rsid w:val="00BA1C72"/>
    <w:rsid w:val="00BA5E36"/>
    <w:rsid w:val="00BA73E4"/>
    <w:rsid w:val="00BB2D00"/>
    <w:rsid w:val="00BB7D4D"/>
    <w:rsid w:val="00BC017F"/>
    <w:rsid w:val="00BE2F9A"/>
    <w:rsid w:val="00BE4068"/>
    <w:rsid w:val="00BE4556"/>
    <w:rsid w:val="00BE4AF9"/>
    <w:rsid w:val="00BE780A"/>
    <w:rsid w:val="00BF0CED"/>
    <w:rsid w:val="00C000D0"/>
    <w:rsid w:val="00C068D6"/>
    <w:rsid w:val="00C20A87"/>
    <w:rsid w:val="00C2216F"/>
    <w:rsid w:val="00C266B1"/>
    <w:rsid w:val="00C42646"/>
    <w:rsid w:val="00C549EB"/>
    <w:rsid w:val="00C62BDF"/>
    <w:rsid w:val="00C70591"/>
    <w:rsid w:val="00C72C95"/>
    <w:rsid w:val="00C74206"/>
    <w:rsid w:val="00C93881"/>
    <w:rsid w:val="00C949A6"/>
    <w:rsid w:val="00CB0011"/>
    <w:rsid w:val="00CB180D"/>
    <w:rsid w:val="00CC7BA1"/>
    <w:rsid w:val="00CD3CFA"/>
    <w:rsid w:val="00CE1E0C"/>
    <w:rsid w:val="00CE4ECD"/>
    <w:rsid w:val="00D12E72"/>
    <w:rsid w:val="00D13447"/>
    <w:rsid w:val="00D228D8"/>
    <w:rsid w:val="00D22B69"/>
    <w:rsid w:val="00D2591E"/>
    <w:rsid w:val="00D42B0F"/>
    <w:rsid w:val="00D4307D"/>
    <w:rsid w:val="00D50696"/>
    <w:rsid w:val="00D56637"/>
    <w:rsid w:val="00D57596"/>
    <w:rsid w:val="00D61228"/>
    <w:rsid w:val="00D63588"/>
    <w:rsid w:val="00D701A9"/>
    <w:rsid w:val="00DA2EE1"/>
    <w:rsid w:val="00DD47FE"/>
    <w:rsid w:val="00DE09A7"/>
    <w:rsid w:val="00DE5FC3"/>
    <w:rsid w:val="00DF02AB"/>
    <w:rsid w:val="00DF20E9"/>
    <w:rsid w:val="00DF3794"/>
    <w:rsid w:val="00E07549"/>
    <w:rsid w:val="00E11A0B"/>
    <w:rsid w:val="00E31CD4"/>
    <w:rsid w:val="00E34555"/>
    <w:rsid w:val="00E510CA"/>
    <w:rsid w:val="00E57D22"/>
    <w:rsid w:val="00E61CFB"/>
    <w:rsid w:val="00E64511"/>
    <w:rsid w:val="00E64F51"/>
    <w:rsid w:val="00E701F6"/>
    <w:rsid w:val="00E72D80"/>
    <w:rsid w:val="00E80F96"/>
    <w:rsid w:val="00E9627F"/>
    <w:rsid w:val="00EA6ABC"/>
    <w:rsid w:val="00EC228F"/>
    <w:rsid w:val="00EC4B96"/>
    <w:rsid w:val="00ED3623"/>
    <w:rsid w:val="00F02738"/>
    <w:rsid w:val="00F03F83"/>
    <w:rsid w:val="00F03FAB"/>
    <w:rsid w:val="00F15081"/>
    <w:rsid w:val="00F22CC3"/>
    <w:rsid w:val="00F331A6"/>
    <w:rsid w:val="00F65EEE"/>
    <w:rsid w:val="00F76DE0"/>
    <w:rsid w:val="00F84824"/>
    <w:rsid w:val="00F864F0"/>
    <w:rsid w:val="00F92ABC"/>
    <w:rsid w:val="00F93A0E"/>
    <w:rsid w:val="00FA2B62"/>
    <w:rsid w:val="00FB1A5D"/>
    <w:rsid w:val="00FC3D8C"/>
    <w:rsid w:val="00FE38DC"/>
    <w:rsid w:val="00FE625F"/>
    <w:rsid w:val="00FE69EE"/>
    <w:rsid w:val="00FF3940"/>
    <w:rsid w:val="00FF3D34"/>
    <w:rsid w:val="00FF4C98"/>
    <w:rsid w:val="00FF6DAE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B519"/>
  <w15:docId w15:val="{A976D030-8F19-4D4C-A5E3-5E1C9190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1A6"/>
    <w:pPr>
      <w:jc w:val="both"/>
    </w:pPr>
    <w:rPr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E0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76DE0"/>
    <w:rPr>
      <w:rFonts w:ascii="Segoe UI" w:hAnsi="Segoe UI" w:cs="Segoe UI"/>
      <w:sz w:val="18"/>
      <w:szCs w:val="22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007C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7C47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007C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C47"/>
    <w:rPr>
      <w:sz w:val="22"/>
      <w:szCs w:val="28"/>
      <w:lang w:bidi="bn-BD"/>
    </w:rPr>
  </w:style>
  <w:style w:type="character" w:styleId="Hyperlink">
    <w:name w:val="Hyperlink"/>
    <w:uiPriority w:val="99"/>
    <w:unhideWhenUsed/>
    <w:rsid w:val="001F2DB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60A5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5860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ook.gov.bd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Md. Doulutuzzaman Khan</cp:lastModifiedBy>
  <cp:revision>83</cp:revision>
  <cp:lastPrinted>2017-10-16T09:40:00Z</cp:lastPrinted>
  <dcterms:created xsi:type="dcterms:W3CDTF">2017-10-23T07:38:00Z</dcterms:created>
  <dcterms:modified xsi:type="dcterms:W3CDTF">2017-12-10T00:37:00Z</dcterms:modified>
</cp:coreProperties>
</file>